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vnd.ms-photo" Extension="wdp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p14">
  <w:body>
    <w:p w:rsidP="00F30300" w:rsidR="00B260D8" w:rsidRDefault="00B260D8" w:rsidRPr="000D2D87">
      <w:pPr>
        <w:spacing w:after="0"/>
        <w:jc w:val="center"/>
        <w:rPr>
          <w:rFonts w:ascii="Times New Roman" w:cs="Times New Roman" w:hAnsi="Times New Roman"/>
          <w:b/>
          <w:sz w:val="26"/>
          <w:szCs w:val="26"/>
        </w:rPr>
      </w:pPr>
      <w:r w:rsidRPr="000D2D87">
        <w:rPr>
          <w:rFonts w:ascii="Times New Roman" w:cs="Times New Roman" w:hAnsi="Times New Roman"/>
          <w:b/>
          <w:sz w:val="26"/>
          <w:szCs w:val="26"/>
        </w:rPr>
        <w:t xml:space="preserve">Муниципальный этап. </w:t>
      </w:r>
      <w:r w:rsidR="00DB1764" w:rsidRPr="000D2D87">
        <w:rPr>
          <w:rFonts w:ascii="Times New Roman" w:cs="Times New Roman" w:hAnsi="Times New Roman"/>
          <w:b/>
          <w:sz w:val="26"/>
          <w:szCs w:val="26"/>
        </w:rPr>
        <w:t>10-11</w:t>
      </w:r>
      <w:r w:rsidRPr="000D2D87">
        <w:rPr>
          <w:rFonts w:ascii="Times New Roman" w:cs="Times New Roman" w:hAnsi="Times New Roman"/>
          <w:b/>
          <w:sz w:val="26"/>
          <w:szCs w:val="26"/>
        </w:rPr>
        <w:t xml:space="preserve"> класс</w:t>
      </w:r>
      <w:r w:rsidR="00DB1764" w:rsidRPr="000D2D87">
        <w:rPr>
          <w:rFonts w:ascii="Times New Roman" w:cs="Times New Roman" w:hAnsi="Times New Roman"/>
          <w:b/>
          <w:sz w:val="26"/>
          <w:szCs w:val="26"/>
        </w:rPr>
        <w:t>ы</w:t>
      </w:r>
      <w:r w:rsidRPr="000D2D87">
        <w:rPr>
          <w:rFonts w:ascii="Times New Roman" w:cs="Times New Roman" w:hAnsi="Times New Roman"/>
          <w:b/>
          <w:sz w:val="26"/>
          <w:szCs w:val="26"/>
        </w:rPr>
        <w:t>.</w:t>
      </w:r>
    </w:p>
    <w:p w:rsidP="00F30300" w:rsidR="00B260D8" w:rsidRDefault="001864D0" w:rsidRPr="000D2D87">
      <w:pPr>
        <w:spacing w:after="0"/>
        <w:jc w:val="center"/>
        <w:rPr>
          <w:rFonts w:ascii="Times New Roman" w:cs="Times New Roman" w:hAnsi="Times New Roman"/>
          <w:b/>
          <w:sz w:val="26"/>
          <w:szCs w:val="26"/>
        </w:rPr>
      </w:pPr>
      <w:r w:rsidRPr="000D2D87">
        <w:rPr>
          <w:rFonts w:ascii="Times New Roman" w:cs="Times New Roman" w:hAnsi="Times New Roman"/>
          <w:b/>
          <w:sz w:val="26"/>
          <w:szCs w:val="26"/>
        </w:rPr>
        <w:t>ПРОФИЛЬ «КУЛЬТУРА ДОМА, ДИЗАЙН И ТЕХНОЛОГИИ»</w:t>
      </w:r>
    </w:p>
    <w:p w:rsidP="00F30300" w:rsidR="00B260D8" w:rsidRDefault="001864D0" w:rsidRPr="000D2D87">
      <w:pPr>
        <w:jc w:val="center"/>
        <w:rPr>
          <w:rFonts w:ascii="Times New Roman" w:cs="Times New Roman" w:hAnsi="Times New Roman"/>
          <w:b/>
          <w:sz w:val="28"/>
          <w:szCs w:val="28"/>
        </w:rPr>
      </w:pPr>
      <w:r w:rsidRPr="000D2D87">
        <w:rPr>
          <w:rFonts w:ascii="Times New Roman" w:cs="Times New Roman" w:hAnsi="Times New Roman"/>
          <w:b/>
          <w:sz w:val="26"/>
          <w:szCs w:val="26"/>
        </w:rPr>
        <w:t>ПРАКТИЧЕСКИЙ ТУР</w:t>
      </w:r>
    </w:p>
    <w:tbl>
      <w:tblPr>
        <w:tblStyle w:val="aa"/>
        <w:tblW w:type="auto" w:w="0"/>
        <w:tblLook w:firstColumn="1" w:firstRow="1" w:lastColumn="0" w:lastRow="0" w:noHBand="0" w:noVBand="1" w:val="04A0"/>
      </w:tblPr>
      <w:tblGrid>
        <w:gridCol w:w="9572"/>
      </w:tblGrid>
      <w:tr w:rsidR="000D2D87" w:rsidRPr="000D2D87" w:rsidTr="00036735">
        <w:trPr>
          <w:trHeight w:val="753"/>
        </w:trPr>
        <w:tc>
          <w:tcPr>
            <w:tcW w:type="dxa" w:w="9572"/>
          </w:tcPr>
          <w:p w:rsidP="001356FF" w:rsidR="00F30300" w:rsidRDefault="00F30300" w:rsidRPr="000D2D87">
            <w:pPr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  <w:r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Внимание! </w:t>
            </w:r>
          </w:p>
          <w:p w:rsidP="001949C0" w:rsidR="00F30300" w:rsidRDefault="00F30300" w:rsidRPr="000D2D87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Максимальная оценка </w:t>
            </w:r>
            <w:r w:rsidR="00BC26AD"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>за</w:t>
            </w:r>
            <w:r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 </w:t>
            </w:r>
            <w:r w:rsidR="009528B0"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>всю готовую практическую работу</w:t>
            </w:r>
            <w:r w:rsidR="00EF5256"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 </w:t>
            </w:r>
            <w:r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>-</w:t>
            </w:r>
            <w:r w:rsidRPr="000D2D87">
              <w:rPr>
                <w:rFonts w:ascii="Times New Roman" w:cs="Times New Roman" w:hAnsi="Times New Roman"/>
                <w:sz w:val="28"/>
                <w:szCs w:val="28"/>
              </w:rPr>
              <w:t xml:space="preserve"> </w:t>
            </w:r>
            <w:r w:rsidR="00D00E7C"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>1</w:t>
            </w:r>
            <w:r w:rsidR="000E319C"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>5</w:t>
            </w:r>
            <w:r w:rsidRPr="000D2D87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P="00EC1E3D" w:rsidR="00036735" w:rsidRDefault="00036735" w:rsidRPr="000D2D87">
      <w:pPr>
        <w:spacing w:after="0" w:before="240"/>
        <w:jc w:val="center"/>
        <w:rPr>
          <w:rFonts w:ascii="Times New Roman" w:cs="Times New Roman" w:hAnsi="Times New Roman"/>
          <w:b/>
          <w:sz w:val="28"/>
          <w:szCs w:val="28"/>
        </w:rPr>
      </w:pPr>
      <w:bookmarkStart w:id="0" w:name="bookmark1"/>
      <w:r w:rsidRPr="000D2D87">
        <w:rPr>
          <w:rFonts w:ascii="Times New Roman" w:cs="Times New Roman" w:hAnsi="Times New Roman"/>
          <w:b/>
          <w:sz w:val="28"/>
          <w:szCs w:val="28"/>
          <w:u w:val="single"/>
        </w:rPr>
        <w:t>КРИТЕРИИ и МЕТОДИКА ОЦЕНИВАНИЯ ДЛЯ ЖЮРИ</w:t>
      </w:r>
      <w:r w:rsidRPr="000D2D87">
        <w:rPr>
          <w:rFonts w:ascii="Times New Roman" w:cs="Times New Roman" w:hAnsi="Times New Roman"/>
          <w:b/>
          <w:sz w:val="28"/>
          <w:szCs w:val="28"/>
        </w:rPr>
        <w:t xml:space="preserve"> </w:t>
      </w:r>
    </w:p>
    <w:p w:rsidP="00AB136F" w:rsidR="002E7309" w:rsidRDefault="00B260D8" w:rsidRPr="000D2D87">
      <w:pPr>
        <w:spacing w:after="0" w:before="240"/>
        <w:jc w:val="center"/>
        <w:rPr>
          <w:rFonts w:ascii="Times New Roman" w:cs="Times New Roman" w:hAnsi="Times New Roman"/>
          <w:b/>
          <w:sz w:val="28"/>
          <w:szCs w:val="28"/>
        </w:rPr>
      </w:pPr>
      <w:r w:rsidRPr="000D2D87">
        <w:rPr>
          <w:rFonts w:ascii="Times New Roman" w:cs="Times New Roman" w:hAnsi="Times New Roman"/>
          <w:b/>
          <w:sz w:val="28"/>
          <w:szCs w:val="28"/>
        </w:rPr>
        <w:t>Практическая работа</w:t>
      </w:r>
      <w:r w:rsidR="008C1105" w:rsidRPr="000D2D87">
        <w:rPr>
          <w:rFonts w:ascii="Times New Roman" w:cs="Times New Roman" w:hAnsi="Times New Roman"/>
          <w:b/>
          <w:sz w:val="28"/>
          <w:szCs w:val="28"/>
        </w:rPr>
        <w:t xml:space="preserve"> №2</w:t>
      </w:r>
    </w:p>
    <w:p w:rsidP="00AB136F" w:rsidR="0017157B" w:rsidRDefault="0017157B" w:rsidRPr="000D2D87">
      <w:pPr>
        <w:spacing w:after="0"/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0D2D87">
        <w:rPr>
          <w:rFonts w:ascii="Times New Roman" w:cs="Times New Roman" w:hAnsi="Times New Roman"/>
          <w:b/>
          <w:sz w:val="32"/>
          <w:szCs w:val="32"/>
          <w:u w:val="single"/>
        </w:rPr>
        <w:t xml:space="preserve">«Накладной карман прямоугольной формы </w:t>
      </w:r>
    </w:p>
    <w:p w:rsidP="00AB136F" w:rsidR="0017157B" w:rsidRDefault="0017157B" w:rsidRPr="000D2D87">
      <w:pPr>
        <w:spacing w:after="0"/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0D2D87">
        <w:rPr>
          <w:rFonts w:ascii="Times New Roman" w:cs="Times New Roman" w:hAnsi="Times New Roman"/>
          <w:b/>
          <w:sz w:val="32"/>
          <w:szCs w:val="32"/>
          <w:u w:val="single"/>
        </w:rPr>
        <w:t>с отделочной бейкой и бантиком»</w:t>
      </w:r>
    </w:p>
    <w:p w:rsidP="00AB136F" w:rsidR="007B2356" w:rsidRDefault="00A06313" w:rsidRPr="000D2D87">
      <w:pPr>
        <w:pStyle w:val="ad"/>
        <w:spacing w:after="240" w:afterAutospacing="0" w:before="240" w:beforeAutospacing="0" w:line="276" w:lineRule="auto"/>
        <w:jc w:val="center"/>
        <w:rPr>
          <w:noProof/>
        </w:rPr>
      </w:pPr>
      <w:r w:rsidRPr="000D2D87">
        <w:rPr>
          <w:b/>
          <w:sz w:val="28"/>
          <w:szCs w:val="28"/>
        </w:rPr>
        <w:t xml:space="preserve"> </w:t>
      </w:r>
      <w:r w:rsidR="00B47BE1" w:rsidRPr="000D2D87">
        <w:rPr>
          <w:b/>
          <w:sz w:val="28"/>
          <w:szCs w:val="28"/>
        </w:rPr>
        <w:t xml:space="preserve">(время на выполнение задания - </w:t>
      </w:r>
      <w:r w:rsidR="00C32181" w:rsidRPr="000D2D87">
        <w:rPr>
          <w:b/>
          <w:sz w:val="28"/>
          <w:szCs w:val="28"/>
        </w:rPr>
        <w:t>9</w:t>
      </w:r>
      <w:r w:rsidR="00B47BE1" w:rsidRPr="000D2D87">
        <w:rPr>
          <w:b/>
          <w:sz w:val="28"/>
          <w:szCs w:val="28"/>
        </w:rPr>
        <w:t>0 минут)</w:t>
      </w:r>
      <w:r w:rsidRPr="000D2D87">
        <w:rPr>
          <w:noProof/>
        </w:rPr>
        <w:t xml:space="preserve"> </w:t>
      </w:r>
    </w:p>
    <w:tbl>
      <w:tblPr>
        <w:tblStyle w:val="aa"/>
        <w:tblW w:type="auto" w:w="0"/>
        <w:tblInd w:type="dxa" w:w="3027"/>
        <w:tblLook w:firstColumn="1" w:firstRow="1" w:lastColumn="0" w:lastRow="0" w:noHBand="0" w:noVBand="1" w:val="04A0"/>
      </w:tblPr>
      <w:tblGrid>
        <w:gridCol w:w="4026"/>
      </w:tblGrid>
      <w:tr w:rsidR="000D2D87" w:rsidRPr="000D2D87" w:rsidTr="00087011">
        <w:trPr>
          <w:trHeight w:val="1300"/>
        </w:trPr>
        <w:tc>
          <w:tcPr>
            <w:tcW w:type="dxa" w:w="4026"/>
          </w:tcPr>
          <w:p w:rsidP="00087011" w:rsidR="007B2356" w:rsidRDefault="00637057" w:rsidRPr="000D2D87">
            <w:pPr>
              <w:jc w:val="center"/>
            </w:pPr>
            <w:r w:rsidRPr="000D2D87">
              <w:rPr>
                <w:noProof/>
              </w:rPr>
              <w:drawing>
                <wp:inline distB="0" distL="0" distR="0" distT="0" wp14:anchorId="308BF1A2" wp14:editId="03C1B3EA">
                  <wp:extent cx="894521" cy="843915"/>
                  <wp:effectExtent b="0" l="0" r="0" t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8336" cy="856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2356" w:rsidRPr="000D2D87">
              <w:rPr>
                <w:noProof/>
              </w:rPr>
              <w:drawing>
                <wp:inline distB="0" distL="0" distR="0" distT="0">
                  <wp:extent cx="1281045" cy="868045"/>
                  <wp:effectExtent b="0" l="0" r="0" t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441" cy="89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087011">
        <w:trPr>
          <w:trHeight w:val="2184"/>
        </w:trPr>
        <w:tc>
          <w:tcPr>
            <w:tcW w:type="dxa" w:w="4026"/>
          </w:tcPr>
          <w:p w:rsidP="00087011" w:rsidR="007B2356" w:rsidRDefault="00965CA3" w:rsidRPr="000D2D87">
            <w:pPr>
              <w:jc w:val="center"/>
            </w:pPr>
            <w:r w:rsidRPr="000D2D87">
              <w:rPr>
                <w:noProof/>
              </w:rPr>
              <w:drawing>
                <wp:inline distB="0" distL="0" distR="0" distT="0" wp14:anchorId="42880ABA" wp14:editId="781064B3">
                  <wp:extent cx="2301410" cy="2050116"/>
                  <wp:effectExtent b="255270" l="0" r="0" t="22860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8" l="64" r="160" t="152"/>
                          <a:stretch/>
                        </pic:blipFill>
                        <pic:spPr bwMode="auto">
                          <a:xfrm rot="5400000">
                            <a:off x="0" y="0"/>
                            <a:ext cx="2324459" cy="207064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cap="sq" w="88900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algn="tl" blurRad="55000" dir="5400000" dist="18000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dir="t" rig="twoPt">
                              <a:rot lat="0" lon="0" rev="7200000"/>
                            </a:lightRig>
                          </a:scene3d>
                          <a:sp3d>
                            <a:bevelT h="19050" w="2540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:rsidP="00C84200" w:rsidR="00C84200" w:rsidRDefault="00C84200" w:rsidRPr="000D2D87">
      <w:pPr>
        <w:spacing w:after="0" w:line="360" w:lineRule="auto"/>
        <w:jc w:val="both"/>
        <w:rPr>
          <w:rFonts w:ascii="Times New Roman" w:cs="Times New Roman" w:hAnsi="Times New Roman"/>
          <w:sz w:val="24"/>
          <w:szCs w:val="24"/>
          <w:highlight w:val="yellow"/>
        </w:rPr>
      </w:pPr>
      <w:r w:rsidRPr="000D2D87">
        <w:rPr>
          <w:rFonts w:ascii="Times New Roman" w:cs="Times New Roman" w:hAnsi="Times New Roman"/>
          <w:b/>
          <w:sz w:val="24"/>
          <w:szCs w:val="24"/>
          <w:u w:val="single"/>
        </w:rPr>
        <w:t>Задание</w:t>
      </w:r>
      <w:r w:rsidRPr="000D2D87">
        <w:rPr>
          <w:rFonts w:ascii="Times New Roman" w:cs="Times New Roman" w:hAnsi="Times New Roman"/>
          <w:b/>
          <w:sz w:val="24"/>
          <w:szCs w:val="24"/>
        </w:rPr>
        <w:t>:</w:t>
      </w:r>
      <w:r w:rsidRPr="000D2D87">
        <w:rPr>
          <w:rFonts w:ascii="Times New Roman" w:cs="Times New Roman" w:hAnsi="Times New Roman"/>
          <w:sz w:val="24"/>
          <w:szCs w:val="24"/>
        </w:rPr>
        <w:t xml:space="preserve"> Изготовить </w:t>
      </w:r>
      <w:r w:rsidR="00944319" w:rsidRPr="000D2D87">
        <w:rPr>
          <w:rFonts w:ascii="Times New Roman" w:cs="Times New Roman" w:hAnsi="Times New Roman"/>
          <w:sz w:val="24"/>
          <w:szCs w:val="24"/>
        </w:rPr>
        <w:t>технологический узел</w:t>
      </w:r>
      <w:r w:rsidRPr="000D2D87">
        <w:rPr>
          <w:rFonts w:ascii="Times New Roman" w:cs="Times New Roman" w:hAnsi="Times New Roman"/>
          <w:sz w:val="24"/>
          <w:szCs w:val="24"/>
        </w:rPr>
        <w:t xml:space="preserve"> «</w:t>
      </w:r>
      <w:r w:rsidR="00944319" w:rsidRPr="000D2D87">
        <w:rPr>
          <w:rFonts w:ascii="Times New Roman" w:cs="Times New Roman" w:hAnsi="Times New Roman"/>
          <w:sz w:val="24"/>
          <w:szCs w:val="24"/>
        </w:rPr>
        <w:t xml:space="preserve">Накладной карман </w:t>
      </w:r>
      <w:r w:rsidR="00DE3EB5" w:rsidRPr="000D2D87">
        <w:rPr>
          <w:rFonts w:ascii="Times New Roman" w:cs="Times New Roman" w:hAnsi="Times New Roman"/>
          <w:sz w:val="24"/>
          <w:szCs w:val="24"/>
        </w:rPr>
        <w:t xml:space="preserve">прямоугольной формы </w:t>
      </w:r>
      <w:r w:rsidR="00944319" w:rsidRPr="000D2D87">
        <w:rPr>
          <w:rFonts w:ascii="Times New Roman" w:cs="Times New Roman" w:hAnsi="Times New Roman"/>
          <w:sz w:val="24"/>
          <w:szCs w:val="24"/>
        </w:rPr>
        <w:t>с отделочной бейкой</w:t>
      </w:r>
      <w:r w:rsidR="00E91959" w:rsidRPr="000D2D87">
        <w:rPr>
          <w:rFonts w:ascii="Times New Roman" w:cs="Times New Roman" w:hAnsi="Times New Roman"/>
          <w:sz w:val="24"/>
          <w:szCs w:val="24"/>
        </w:rPr>
        <w:t xml:space="preserve"> и бантиком»</w:t>
      </w:r>
      <w:r w:rsidR="0059775D" w:rsidRPr="000D2D87">
        <w:rPr>
          <w:rFonts w:ascii="Times New Roman" w:cs="Times New Roman" w:hAnsi="Times New Roman"/>
          <w:sz w:val="24"/>
          <w:szCs w:val="24"/>
        </w:rPr>
        <w:t xml:space="preserve"> из ткани</w:t>
      </w:r>
      <w:r w:rsidRPr="000D2D87">
        <w:rPr>
          <w:rFonts w:ascii="Times New Roman" w:cs="Times New Roman" w:hAnsi="Times New Roman"/>
          <w:sz w:val="24"/>
          <w:szCs w:val="24"/>
        </w:rPr>
        <w:t xml:space="preserve"> согласно </w:t>
      </w:r>
      <w:proofErr w:type="spellStart"/>
      <w:r w:rsidRPr="000D2D87">
        <w:rPr>
          <w:rFonts w:ascii="Times New Roman" w:cs="Times New Roman" w:hAnsi="Times New Roman"/>
          <w:sz w:val="24"/>
          <w:szCs w:val="24"/>
        </w:rPr>
        <w:t>инструкционно</w:t>
      </w:r>
      <w:proofErr w:type="spellEnd"/>
      <w:r w:rsidRPr="000D2D87">
        <w:rPr>
          <w:rFonts w:ascii="Times New Roman" w:cs="Times New Roman" w:hAnsi="Times New Roman"/>
          <w:sz w:val="24"/>
          <w:szCs w:val="24"/>
        </w:rPr>
        <w:t xml:space="preserve">-технологической карте. </w:t>
      </w:r>
      <w:r w:rsidRPr="000D2D87">
        <w:rPr>
          <w:rFonts w:ascii="Times New Roman" w:cs="Times New Roman" w:hAnsi="Times New Roman"/>
          <w:b/>
          <w:sz w:val="24"/>
          <w:szCs w:val="24"/>
          <w:u w:val="single"/>
        </w:rPr>
        <w:t>Материалы</w:t>
      </w:r>
      <w:r w:rsidRPr="000D2D87">
        <w:rPr>
          <w:rFonts w:ascii="Times New Roman" w:cs="Times New Roman" w:hAnsi="Times New Roman"/>
          <w:b/>
          <w:sz w:val="24"/>
          <w:szCs w:val="24"/>
        </w:rPr>
        <w:t>:</w:t>
      </w:r>
      <w:r w:rsidRPr="000D2D87">
        <w:rPr>
          <w:rFonts w:ascii="Times New Roman" w:cs="Times New Roman" w:hAnsi="Times New Roman"/>
          <w:sz w:val="24"/>
          <w:szCs w:val="24"/>
        </w:rPr>
        <w:t xml:space="preserve"> </w:t>
      </w:r>
      <w:r w:rsidRPr="000D2D87">
        <w:rPr>
          <w:rFonts w:ascii="Times New Roman" w:cs="Times New Roman" w:hAnsi="Times New Roman"/>
          <w:i/>
          <w:sz w:val="24"/>
          <w:szCs w:val="24"/>
          <w:u w:val="single"/>
        </w:rPr>
        <w:t>ткань</w:t>
      </w:r>
      <w:r w:rsidRPr="000D2D87">
        <w:rPr>
          <w:rFonts w:ascii="Times New Roman" w:cs="Times New Roman" w:hAnsi="Times New Roman"/>
          <w:sz w:val="24"/>
          <w:szCs w:val="24"/>
        </w:rPr>
        <w:t xml:space="preserve"> (</w:t>
      </w:r>
      <w:r w:rsidR="00944319" w:rsidRPr="000D2D87">
        <w:rPr>
          <w:rFonts w:ascii="Times New Roman" w:cs="Times New Roman" w:hAnsi="Times New Roman"/>
          <w:sz w:val="24"/>
          <w:szCs w:val="24"/>
        </w:rPr>
        <w:t>бязь х/б</w:t>
      </w:r>
      <w:r w:rsidRPr="000D2D87">
        <w:rPr>
          <w:rFonts w:ascii="Times New Roman" w:cs="Times New Roman" w:hAnsi="Times New Roman"/>
          <w:sz w:val="24"/>
          <w:szCs w:val="24"/>
        </w:rPr>
        <w:t xml:space="preserve">) </w:t>
      </w:r>
      <w:r w:rsidR="00944319" w:rsidRPr="000D2D87">
        <w:rPr>
          <w:rFonts w:ascii="Times New Roman" w:cs="Times New Roman" w:hAnsi="Times New Roman"/>
          <w:sz w:val="24"/>
          <w:szCs w:val="24"/>
        </w:rPr>
        <w:t>однотонная</w:t>
      </w:r>
      <w:r w:rsidR="00E91959" w:rsidRPr="000D2D87">
        <w:rPr>
          <w:rFonts w:ascii="Times New Roman" w:cs="Times New Roman" w:hAnsi="Times New Roman"/>
          <w:sz w:val="24"/>
          <w:szCs w:val="24"/>
        </w:rPr>
        <w:t xml:space="preserve"> </w:t>
      </w:r>
      <w:r w:rsidR="00944319" w:rsidRPr="000D2D87">
        <w:rPr>
          <w:rFonts w:ascii="Times New Roman" w:cs="Times New Roman" w:hAnsi="Times New Roman"/>
          <w:sz w:val="24"/>
          <w:szCs w:val="24"/>
        </w:rPr>
        <w:t xml:space="preserve">светлого тона </w:t>
      </w:r>
      <w:r w:rsidRPr="000D2D87">
        <w:rPr>
          <w:rFonts w:ascii="Times New Roman" w:cs="Times New Roman" w:hAnsi="Times New Roman"/>
          <w:sz w:val="24"/>
          <w:szCs w:val="24"/>
        </w:rPr>
        <w:t xml:space="preserve">размером </w:t>
      </w:r>
      <w:r w:rsidR="00912C31" w:rsidRPr="000D2D87">
        <w:rPr>
          <w:rFonts w:ascii="Times New Roman" w:cs="Times New Roman" w:hAnsi="Times New Roman"/>
          <w:sz w:val="24"/>
          <w:szCs w:val="24"/>
        </w:rPr>
        <w:t>33</w:t>
      </w:r>
      <w:r w:rsidRPr="000D2D87">
        <w:rPr>
          <w:rFonts w:ascii="Times New Roman" w:cs="Times New Roman" w:hAnsi="Times New Roman"/>
          <w:sz w:val="24"/>
          <w:szCs w:val="24"/>
        </w:rPr>
        <w:t>,0</w:t>
      </w:r>
      <w:r w:rsidR="00912C31" w:rsidRPr="000D2D87">
        <w:rPr>
          <w:rFonts w:ascii="Times New Roman" w:cs="Times New Roman" w:hAnsi="Times New Roman"/>
          <w:sz w:val="24"/>
          <w:szCs w:val="24"/>
        </w:rPr>
        <w:t>(долевая)</w:t>
      </w:r>
      <w:r w:rsidRPr="000D2D87">
        <w:rPr>
          <w:rFonts w:ascii="Times New Roman" w:cs="Times New Roman" w:hAnsi="Times New Roman"/>
          <w:sz w:val="24"/>
          <w:szCs w:val="24"/>
        </w:rPr>
        <w:t>×</w:t>
      </w:r>
      <w:r w:rsidR="00912C31" w:rsidRPr="000D2D87">
        <w:rPr>
          <w:rFonts w:ascii="Times New Roman" w:cs="Times New Roman" w:hAnsi="Times New Roman"/>
          <w:sz w:val="24"/>
          <w:szCs w:val="24"/>
        </w:rPr>
        <w:t>40</w:t>
      </w:r>
      <w:r w:rsidRPr="000D2D87">
        <w:rPr>
          <w:rFonts w:ascii="Times New Roman" w:cs="Times New Roman" w:hAnsi="Times New Roman"/>
          <w:sz w:val="24"/>
          <w:szCs w:val="24"/>
        </w:rPr>
        <w:t xml:space="preserve">,0см (всего </w:t>
      </w:r>
      <w:r w:rsidR="00912C31" w:rsidRPr="000D2D87">
        <w:rPr>
          <w:rFonts w:ascii="Times New Roman" w:cs="Times New Roman" w:hAnsi="Times New Roman"/>
          <w:sz w:val="24"/>
          <w:szCs w:val="24"/>
        </w:rPr>
        <w:t>1</w:t>
      </w:r>
      <w:r w:rsidRPr="000D2D87">
        <w:rPr>
          <w:rFonts w:ascii="Times New Roman" w:cs="Times New Roman" w:hAnsi="Times New Roman"/>
          <w:sz w:val="24"/>
          <w:szCs w:val="24"/>
        </w:rPr>
        <w:t xml:space="preserve"> детал</w:t>
      </w:r>
      <w:r w:rsidR="00912C31" w:rsidRPr="000D2D87">
        <w:rPr>
          <w:rFonts w:ascii="Times New Roman" w:cs="Times New Roman" w:hAnsi="Times New Roman"/>
          <w:sz w:val="24"/>
          <w:szCs w:val="24"/>
        </w:rPr>
        <w:t>ь</w:t>
      </w:r>
      <w:r w:rsidRPr="000D2D87">
        <w:rPr>
          <w:rFonts w:ascii="Times New Roman" w:cs="Times New Roman" w:hAnsi="Times New Roman"/>
          <w:sz w:val="24"/>
          <w:szCs w:val="24"/>
        </w:rPr>
        <w:t>)</w:t>
      </w:r>
      <w:r w:rsidR="00912C31" w:rsidRPr="000D2D87">
        <w:rPr>
          <w:rFonts w:ascii="Times New Roman" w:cs="Times New Roman" w:hAnsi="Times New Roman"/>
          <w:sz w:val="24"/>
          <w:szCs w:val="24"/>
        </w:rPr>
        <w:t xml:space="preserve">, </w:t>
      </w:r>
      <w:r w:rsidR="00671F48" w:rsidRPr="000D2D87">
        <w:rPr>
          <w:rFonts w:ascii="Times New Roman" w:cs="Times New Roman" w:hAnsi="Times New Roman"/>
          <w:i/>
          <w:sz w:val="24"/>
          <w:szCs w:val="24"/>
          <w:u w:val="single"/>
        </w:rPr>
        <w:t>нитки швейные</w:t>
      </w:r>
      <w:r w:rsidRPr="000D2D87">
        <w:rPr>
          <w:rFonts w:ascii="Times New Roman" w:cs="Times New Roman" w:hAnsi="Times New Roman"/>
          <w:i/>
          <w:sz w:val="24"/>
          <w:szCs w:val="24"/>
          <w:u w:val="single"/>
        </w:rPr>
        <w:t xml:space="preserve"> </w:t>
      </w:r>
      <w:r w:rsidRPr="000D2D87">
        <w:rPr>
          <w:rFonts w:ascii="Times New Roman" w:cs="Times New Roman" w:hAnsi="Times New Roman"/>
          <w:sz w:val="24"/>
          <w:szCs w:val="24"/>
        </w:rPr>
        <w:t xml:space="preserve">п/э №40 </w:t>
      </w:r>
      <w:r w:rsidR="00671F48" w:rsidRPr="000D2D87">
        <w:rPr>
          <w:rFonts w:ascii="Times New Roman" w:cs="Times New Roman" w:hAnsi="Times New Roman"/>
          <w:sz w:val="24"/>
          <w:szCs w:val="24"/>
        </w:rPr>
        <w:t xml:space="preserve">в цвет х/б бязи и косой бейки; </w:t>
      </w:r>
      <w:r w:rsidRPr="000D2D87">
        <w:rPr>
          <w:rFonts w:ascii="Times New Roman" w:cs="Times New Roman" w:hAnsi="Times New Roman"/>
          <w:i/>
          <w:sz w:val="24"/>
          <w:szCs w:val="24"/>
          <w:u w:val="single"/>
        </w:rPr>
        <w:t>элементы декора</w:t>
      </w:r>
      <w:r w:rsidR="00671F48" w:rsidRPr="000D2D87">
        <w:rPr>
          <w:rFonts w:ascii="Times New Roman" w:cs="Times New Roman" w:hAnsi="Times New Roman"/>
          <w:i/>
          <w:sz w:val="24"/>
          <w:szCs w:val="24"/>
          <w:u w:val="single"/>
        </w:rPr>
        <w:t>:</w:t>
      </w:r>
      <w:r w:rsidRPr="000D2D87">
        <w:rPr>
          <w:rFonts w:ascii="Times New Roman" w:cs="Times New Roman" w:hAnsi="Times New Roman"/>
          <w:sz w:val="24"/>
          <w:szCs w:val="24"/>
        </w:rPr>
        <w:t xml:space="preserve"> </w:t>
      </w:r>
      <w:r w:rsidR="00E971BC" w:rsidRPr="000D2D87">
        <w:rPr>
          <w:rFonts w:ascii="Times New Roman" w:cs="Times New Roman" w:hAnsi="Times New Roman"/>
          <w:sz w:val="24"/>
          <w:szCs w:val="24"/>
        </w:rPr>
        <w:t xml:space="preserve">готовая (с заутюженными срезами) </w:t>
      </w:r>
      <w:r w:rsidR="00EB09A0" w:rsidRPr="000D2D87">
        <w:rPr>
          <w:rFonts w:ascii="Times New Roman" w:cs="Times New Roman" w:hAnsi="Times New Roman"/>
          <w:sz w:val="24"/>
          <w:szCs w:val="24"/>
          <w:u w:val="single"/>
        </w:rPr>
        <w:t>косая х/б/атласная бейка</w:t>
      </w:r>
      <w:r w:rsidR="00EB09A0" w:rsidRPr="000D2D87">
        <w:rPr>
          <w:rFonts w:ascii="Times New Roman" w:cs="Times New Roman" w:hAnsi="Times New Roman"/>
          <w:sz w:val="24"/>
          <w:szCs w:val="24"/>
        </w:rPr>
        <w:t xml:space="preserve"> контрастного цвета/горошек/узкая полосочка/мелкая клеточка - 20,0см шириной в готовом виде не более 2,0см (всего 1 деталь); </w:t>
      </w:r>
      <w:r w:rsidRPr="000D2D87">
        <w:rPr>
          <w:rFonts w:ascii="Times New Roman" w:cs="Times New Roman" w:hAnsi="Times New Roman"/>
          <w:sz w:val="24"/>
          <w:szCs w:val="24"/>
          <w:u w:val="single"/>
        </w:rPr>
        <w:t>лен</w:t>
      </w:r>
      <w:r w:rsidR="00E218DA" w:rsidRPr="000D2D87">
        <w:rPr>
          <w:rFonts w:ascii="Times New Roman" w:cs="Times New Roman" w:hAnsi="Times New Roman"/>
          <w:sz w:val="24"/>
          <w:szCs w:val="24"/>
          <w:u w:val="single"/>
        </w:rPr>
        <w:t>т</w:t>
      </w:r>
      <w:r w:rsidR="00671F48" w:rsidRPr="000D2D87">
        <w:rPr>
          <w:rFonts w:ascii="Times New Roman" w:cs="Times New Roman" w:hAnsi="Times New Roman"/>
          <w:sz w:val="24"/>
          <w:szCs w:val="24"/>
          <w:u w:val="single"/>
        </w:rPr>
        <w:t>а</w:t>
      </w:r>
      <w:r w:rsidRPr="000D2D87">
        <w:rPr>
          <w:rFonts w:ascii="Times New Roman" w:cs="Times New Roman" w:hAnsi="Times New Roman"/>
          <w:sz w:val="24"/>
          <w:szCs w:val="24"/>
          <w:u w:val="single"/>
        </w:rPr>
        <w:t xml:space="preserve"> атласн</w:t>
      </w:r>
      <w:r w:rsidR="00671F48" w:rsidRPr="000D2D87">
        <w:rPr>
          <w:rFonts w:ascii="Times New Roman" w:cs="Times New Roman" w:hAnsi="Times New Roman"/>
          <w:sz w:val="24"/>
          <w:szCs w:val="24"/>
          <w:u w:val="single"/>
        </w:rPr>
        <w:t>ая</w:t>
      </w:r>
      <w:r w:rsidRPr="000D2D87">
        <w:rPr>
          <w:rFonts w:ascii="Times New Roman" w:cs="Times New Roman" w:hAnsi="Times New Roman"/>
          <w:sz w:val="24"/>
          <w:szCs w:val="24"/>
          <w:u w:val="single"/>
        </w:rPr>
        <w:t xml:space="preserve"> узк</w:t>
      </w:r>
      <w:r w:rsidR="00671F48" w:rsidRPr="000D2D87">
        <w:rPr>
          <w:rFonts w:ascii="Times New Roman" w:cs="Times New Roman" w:hAnsi="Times New Roman"/>
          <w:sz w:val="24"/>
          <w:szCs w:val="24"/>
          <w:u w:val="single"/>
        </w:rPr>
        <w:t>ая</w:t>
      </w:r>
      <w:r w:rsidRPr="000D2D87">
        <w:rPr>
          <w:rFonts w:ascii="Times New Roman" w:cs="Times New Roman" w:hAnsi="Times New Roman"/>
          <w:sz w:val="24"/>
          <w:szCs w:val="24"/>
        </w:rPr>
        <w:t xml:space="preserve"> шириной не более 1,0см </w:t>
      </w:r>
      <w:r w:rsidR="00671F48" w:rsidRPr="000D2D87">
        <w:rPr>
          <w:rFonts w:ascii="Times New Roman" w:cs="Times New Roman" w:hAnsi="Times New Roman"/>
          <w:sz w:val="24"/>
          <w:szCs w:val="24"/>
        </w:rPr>
        <w:t>в цвет бейки -55,0</w:t>
      </w:r>
      <w:r w:rsidRPr="000D2D87">
        <w:rPr>
          <w:rFonts w:ascii="Times New Roman" w:cs="Times New Roman" w:hAnsi="Times New Roman"/>
          <w:sz w:val="24"/>
          <w:szCs w:val="24"/>
        </w:rPr>
        <w:t>см</w:t>
      </w:r>
      <w:r w:rsidR="00EE4FE5" w:rsidRPr="000D2D87">
        <w:rPr>
          <w:rFonts w:ascii="Times New Roman" w:cs="Times New Roman" w:hAnsi="Times New Roman"/>
          <w:sz w:val="24"/>
          <w:szCs w:val="24"/>
        </w:rPr>
        <w:t>(всего 1 деталь)</w:t>
      </w:r>
      <w:r w:rsidR="000453D1" w:rsidRPr="000D2D87">
        <w:rPr>
          <w:rFonts w:ascii="Times New Roman" w:cs="Times New Roman" w:hAnsi="Times New Roman"/>
          <w:sz w:val="24"/>
          <w:szCs w:val="24"/>
        </w:rPr>
        <w:t>.</w:t>
      </w:r>
      <w:r w:rsidRPr="000D2D87">
        <w:rPr>
          <w:rFonts w:ascii="Times New Roman" w:cs="Times New Roman" w:hAnsi="Times New Roman"/>
          <w:sz w:val="24"/>
          <w:szCs w:val="24"/>
        </w:rPr>
        <w:t xml:space="preserve"> </w:t>
      </w:r>
      <w:r w:rsidR="0086651D" w:rsidRPr="000D2D87">
        <w:rPr>
          <w:rFonts w:ascii="Times New Roman" w:cs="Times New Roman" w:hAnsi="Times New Roman"/>
          <w:b/>
          <w:sz w:val="24"/>
          <w:szCs w:val="24"/>
          <w:u w:val="single"/>
        </w:rPr>
        <w:t>Оборудование</w:t>
      </w:r>
      <w:r w:rsidR="0086651D" w:rsidRPr="000D2D87">
        <w:rPr>
          <w:rFonts w:ascii="Times New Roman" w:cs="Times New Roman" w:hAnsi="Times New Roman"/>
          <w:sz w:val="24"/>
          <w:szCs w:val="24"/>
        </w:rPr>
        <w:t xml:space="preserve">: швейная бытовая машинка с наличием функции зигзаг/оверлок; утюг и доска для ВТО, </w:t>
      </w:r>
      <w:proofErr w:type="spellStart"/>
      <w:r w:rsidR="0086651D" w:rsidRPr="000D2D87">
        <w:rPr>
          <w:rFonts w:ascii="Times New Roman" w:cs="Times New Roman" w:hAnsi="Times New Roman"/>
          <w:sz w:val="24"/>
          <w:szCs w:val="24"/>
        </w:rPr>
        <w:t>проутюжильник</w:t>
      </w:r>
      <w:proofErr w:type="spellEnd"/>
      <w:r w:rsidR="0086651D" w:rsidRPr="000D2D87">
        <w:rPr>
          <w:rFonts w:ascii="Times New Roman" w:cs="Times New Roman" w:hAnsi="Times New Roman"/>
          <w:sz w:val="24"/>
          <w:szCs w:val="24"/>
        </w:rPr>
        <w:t xml:space="preserve">. </w:t>
      </w:r>
      <w:r w:rsidR="0086651D" w:rsidRPr="000D2D87">
        <w:rPr>
          <w:rFonts w:ascii="Times New Roman" w:cs="Times New Roman" w:hAnsi="Times New Roman"/>
          <w:b/>
          <w:sz w:val="24"/>
          <w:szCs w:val="24"/>
        </w:rPr>
        <w:t xml:space="preserve"> </w:t>
      </w:r>
      <w:r w:rsidRPr="000D2D87">
        <w:rPr>
          <w:rFonts w:ascii="Times New Roman" w:cs="Times New Roman" w:hAnsi="Times New Roman"/>
          <w:b/>
          <w:sz w:val="24"/>
          <w:szCs w:val="24"/>
          <w:u w:val="single"/>
        </w:rPr>
        <w:t>Инструменты и приспособления</w:t>
      </w:r>
      <w:r w:rsidR="006F55FF" w:rsidRPr="000D2D87">
        <w:rPr>
          <w:rFonts w:ascii="Times New Roman" w:cs="Times New Roman" w:hAnsi="Times New Roman"/>
          <w:b/>
          <w:sz w:val="24"/>
          <w:szCs w:val="24"/>
          <w:u w:val="single"/>
        </w:rPr>
        <w:t>:</w:t>
      </w:r>
      <w:r w:rsidR="001759F8" w:rsidRPr="000D2D87">
        <w:rPr>
          <w:rFonts w:ascii="Times New Roman" w:cs="Times New Roman" w:hAnsi="Times New Roman"/>
          <w:sz w:val="24"/>
          <w:szCs w:val="24"/>
        </w:rPr>
        <w:t xml:space="preserve"> </w:t>
      </w:r>
      <w:r w:rsidRPr="000D2D87">
        <w:rPr>
          <w:rFonts w:ascii="Times New Roman" w:cs="Times New Roman" w:hAnsi="Times New Roman"/>
          <w:sz w:val="24"/>
          <w:szCs w:val="24"/>
        </w:rPr>
        <w:t>игла ручная</w:t>
      </w:r>
      <w:r w:rsidR="000453D1" w:rsidRPr="000D2D87">
        <w:rPr>
          <w:rFonts w:ascii="Times New Roman" w:cs="Times New Roman" w:hAnsi="Times New Roman"/>
          <w:sz w:val="24"/>
          <w:szCs w:val="24"/>
        </w:rPr>
        <w:t xml:space="preserve"> швейная</w:t>
      </w:r>
      <w:r w:rsidRPr="000D2D87">
        <w:rPr>
          <w:rFonts w:ascii="Times New Roman" w:cs="Times New Roman" w:hAnsi="Times New Roman"/>
          <w:sz w:val="24"/>
          <w:szCs w:val="24"/>
        </w:rPr>
        <w:t xml:space="preserve">, напёрсток, </w:t>
      </w:r>
      <w:r w:rsidR="00FB5B0A" w:rsidRPr="000D2D87">
        <w:rPr>
          <w:rFonts w:ascii="Times New Roman" w:cs="Times New Roman" w:hAnsi="Times New Roman"/>
          <w:sz w:val="24"/>
          <w:szCs w:val="24"/>
        </w:rPr>
        <w:t xml:space="preserve">ножницы для раскроя ткани, </w:t>
      </w:r>
      <w:proofErr w:type="spellStart"/>
      <w:r w:rsidR="006F55FF" w:rsidRPr="000D2D87">
        <w:rPr>
          <w:rFonts w:ascii="Times New Roman" w:cs="Times New Roman" w:hAnsi="Times New Roman"/>
          <w:sz w:val="24"/>
          <w:szCs w:val="24"/>
        </w:rPr>
        <w:lastRenderedPageBreak/>
        <w:t>ниткорезы</w:t>
      </w:r>
      <w:proofErr w:type="spellEnd"/>
      <w:r w:rsidR="006F55FF" w:rsidRPr="000D2D87">
        <w:rPr>
          <w:rFonts w:ascii="Times New Roman" w:cs="Times New Roman" w:hAnsi="Times New Roman"/>
          <w:sz w:val="24"/>
          <w:szCs w:val="24"/>
        </w:rPr>
        <w:t xml:space="preserve">, </w:t>
      </w:r>
      <w:r w:rsidR="00FB5B0A" w:rsidRPr="000D2D87">
        <w:rPr>
          <w:rFonts w:ascii="Times New Roman" w:cs="Times New Roman" w:hAnsi="Times New Roman"/>
          <w:sz w:val="24"/>
          <w:szCs w:val="24"/>
        </w:rPr>
        <w:t xml:space="preserve">игольница, булавки, </w:t>
      </w:r>
      <w:proofErr w:type="spellStart"/>
      <w:r w:rsidR="00FB5B0A" w:rsidRPr="000D2D87">
        <w:rPr>
          <w:rFonts w:ascii="Times New Roman" w:cs="Times New Roman" w:hAnsi="Times New Roman"/>
          <w:sz w:val="24"/>
          <w:szCs w:val="24"/>
        </w:rPr>
        <w:t>распарыватель</w:t>
      </w:r>
      <w:proofErr w:type="spellEnd"/>
      <w:r w:rsidR="00FB5B0A" w:rsidRPr="000D2D87">
        <w:rPr>
          <w:rFonts w:ascii="Times New Roman" w:cs="Times New Roman" w:hAnsi="Times New Roman"/>
          <w:sz w:val="24"/>
          <w:szCs w:val="24"/>
        </w:rPr>
        <w:t>, мел портновский/</w:t>
      </w:r>
      <w:proofErr w:type="spellStart"/>
      <w:r w:rsidR="00FB5B0A" w:rsidRPr="000D2D87">
        <w:rPr>
          <w:rFonts w:ascii="Times New Roman" w:cs="Times New Roman" w:hAnsi="Times New Roman"/>
          <w:sz w:val="24"/>
          <w:szCs w:val="24"/>
        </w:rPr>
        <w:t>термостержень</w:t>
      </w:r>
      <w:proofErr w:type="spellEnd"/>
      <w:r w:rsidR="00FB5B0A" w:rsidRPr="000D2D87">
        <w:rPr>
          <w:rFonts w:ascii="Times New Roman" w:cs="Times New Roman" w:hAnsi="Times New Roman"/>
          <w:sz w:val="24"/>
          <w:szCs w:val="24"/>
        </w:rPr>
        <w:t xml:space="preserve"> (</w:t>
      </w:r>
      <w:proofErr w:type="spellStart"/>
      <w:r w:rsidR="00FB5B0A" w:rsidRPr="000D2D87">
        <w:rPr>
          <w:rFonts w:ascii="Times New Roman" w:cs="Times New Roman" w:hAnsi="Times New Roman"/>
          <w:sz w:val="24"/>
          <w:szCs w:val="24"/>
        </w:rPr>
        <w:t>терморучка</w:t>
      </w:r>
      <w:proofErr w:type="spellEnd"/>
      <w:r w:rsidR="00FB5B0A" w:rsidRPr="000D2D87">
        <w:rPr>
          <w:rFonts w:ascii="Times New Roman" w:cs="Times New Roman" w:hAnsi="Times New Roman"/>
          <w:sz w:val="24"/>
          <w:szCs w:val="24"/>
        </w:rPr>
        <w:t xml:space="preserve">), </w:t>
      </w:r>
      <w:r w:rsidRPr="000D2D87">
        <w:rPr>
          <w:rFonts w:ascii="Times New Roman" w:cs="Times New Roman" w:hAnsi="Times New Roman"/>
          <w:sz w:val="24"/>
          <w:szCs w:val="24"/>
        </w:rPr>
        <w:t>ножницы для работы с бумагой, линейка</w:t>
      </w:r>
      <w:r w:rsidR="000453D1" w:rsidRPr="000D2D87">
        <w:rPr>
          <w:rFonts w:ascii="Times New Roman" w:cs="Times New Roman" w:hAnsi="Times New Roman"/>
          <w:sz w:val="24"/>
          <w:szCs w:val="24"/>
        </w:rPr>
        <w:t xml:space="preserve"> простая</w:t>
      </w:r>
      <w:r w:rsidR="00F84067" w:rsidRPr="000D2D87">
        <w:rPr>
          <w:rFonts w:ascii="Times New Roman" w:cs="Times New Roman" w:hAnsi="Times New Roman"/>
          <w:sz w:val="24"/>
          <w:szCs w:val="24"/>
        </w:rPr>
        <w:t>, угольник</w:t>
      </w:r>
      <w:r w:rsidR="00DA24B8" w:rsidRPr="000D2D87">
        <w:rPr>
          <w:rFonts w:ascii="Times New Roman" w:cs="Times New Roman" w:hAnsi="Times New Roman"/>
          <w:sz w:val="24"/>
          <w:szCs w:val="24"/>
        </w:rPr>
        <w:t>, сантиметровая лента</w:t>
      </w:r>
      <w:r w:rsidRPr="000D2D87">
        <w:rPr>
          <w:rFonts w:ascii="Times New Roman" w:cs="Times New Roman" w:hAnsi="Times New Roman"/>
          <w:sz w:val="24"/>
          <w:szCs w:val="24"/>
        </w:rPr>
        <w:t>.</w:t>
      </w:r>
    </w:p>
    <w:p w:rsidP="005E10D4" w:rsidR="00B47BE1" w:rsidRDefault="005F3A06" w:rsidRPr="000D2D87">
      <w:pPr>
        <w:spacing w:after="0"/>
        <w:jc w:val="center"/>
        <w:rPr>
          <w:rFonts w:ascii="Times New Roman" w:cs="Times New Roman" w:hAnsi="Times New Roman"/>
          <w:b/>
          <w:sz w:val="28"/>
          <w:szCs w:val="28"/>
        </w:rPr>
      </w:pPr>
      <w:proofErr w:type="spellStart"/>
      <w:r w:rsidRPr="000D2D87">
        <w:rPr>
          <w:rFonts w:ascii="Times New Roman" w:cs="Times New Roman" w:hAnsi="Times New Roman"/>
          <w:b/>
          <w:sz w:val="28"/>
          <w:szCs w:val="28"/>
        </w:rPr>
        <w:t>Инструкционно</w:t>
      </w:r>
      <w:proofErr w:type="spellEnd"/>
      <w:r w:rsidRPr="000D2D87">
        <w:rPr>
          <w:rFonts w:ascii="Times New Roman" w:cs="Times New Roman" w:hAnsi="Times New Roman"/>
          <w:b/>
          <w:sz w:val="28"/>
          <w:szCs w:val="28"/>
        </w:rPr>
        <w:t xml:space="preserve"> – технологическая карта</w:t>
      </w:r>
    </w:p>
    <w:p w:rsidP="00D75CFF" w:rsidR="005E10D4" w:rsidRDefault="007E601F" w:rsidRPr="000D2D87">
      <w:pPr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0D2D87">
        <w:rPr>
          <w:rFonts w:ascii="Times New Roman" w:cs="Times New Roman" w:hAnsi="Times New Roman"/>
          <w:b/>
          <w:sz w:val="32"/>
          <w:szCs w:val="32"/>
          <w:u w:val="single"/>
        </w:rPr>
        <w:t xml:space="preserve">«Накладной карман </w:t>
      </w:r>
      <w:r w:rsidR="0017157B" w:rsidRPr="000D2D87">
        <w:rPr>
          <w:rFonts w:ascii="Times New Roman" w:cs="Times New Roman" w:hAnsi="Times New Roman"/>
          <w:b/>
          <w:sz w:val="32"/>
          <w:szCs w:val="32"/>
          <w:u w:val="single"/>
        </w:rPr>
        <w:t xml:space="preserve">прямоугольной формы </w:t>
      </w:r>
      <w:r w:rsidRPr="000D2D87">
        <w:rPr>
          <w:rFonts w:ascii="Times New Roman" w:cs="Times New Roman" w:hAnsi="Times New Roman"/>
          <w:b/>
          <w:sz w:val="32"/>
          <w:szCs w:val="32"/>
          <w:u w:val="single"/>
        </w:rPr>
        <w:t>с отделочной бейкой и бантиком»</w:t>
      </w:r>
    </w:p>
    <w:tbl>
      <w:tblPr>
        <w:tblStyle w:val="aa"/>
        <w:tblpPr w:leftFromText="180" w:rightFromText="180" w:tblpY="1" w:vertAnchor="text"/>
        <w:tblOverlap w:val="never"/>
        <w:tblW w:type="dxa" w:w="9854"/>
        <w:tblLayout w:type="fixed"/>
        <w:tblLook w:firstColumn="1" w:firstRow="1" w:lastColumn="0" w:lastRow="0" w:noHBand="0" w:noVBand="1" w:val="04A0"/>
      </w:tblPr>
      <w:tblGrid>
        <w:gridCol w:w="534"/>
        <w:gridCol w:w="3685"/>
        <w:gridCol w:w="2268"/>
        <w:gridCol w:w="3367"/>
      </w:tblGrid>
      <w:tr w:rsidR="000D2D87" w:rsidRPr="000D2D87" w:rsidTr="003D466F">
        <w:tc>
          <w:tcPr>
            <w:tcW w:type="dxa" w:w="534"/>
            <w:shd w:color="auto" w:fill="F2F2F2" w:themeFill="background1" w:themeFillShade="F2" w:val="clear"/>
          </w:tcPr>
          <w:p w:rsidP="00FB09F3" w:rsidR="00D75CFF" w:rsidRDefault="00D75CFF" w:rsidRPr="000D2D87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type="dxa" w:w="3685"/>
            <w:shd w:color="auto" w:fill="F2F2F2" w:themeFill="background1" w:themeFillShade="F2" w:val="clear"/>
          </w:tcPr>
          <w:p w:rsidP="00FB09F3" w:rsidR="00D75CFF" w:rsidRDefault="00D75CFF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Этапы выполнения и технические условия</w:t>
            </w:r>
            <w:r w:rsidR="00445819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(ТУ)</w:t>
            </w:r>
          </w:p>
        </w:tc>
        <w:tc>
          <w:tcPr>
            <w:tcW w:type="dxa" w:w="2268"/>
            <w:shd w:color="auto" w:fill="F2F2F2" w:themeFill="background1" w:themeFillShade="F2" w:val="clear"/>
          </w:tcPr>
          <w:p w:rsidP="00FB09F3" w:rsidR="00D75CFF" w:rsidRDefault="00D75CFF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Материалы, инструменты</w:t>
            </w:r>
          </w:p>
        </w:tc>
        <w:tc>
          <w:tcPr>
            <w:tcW w:type="dxa" w:w="3367"/>
            <w:shd w:color="auto" w:fill="F2F2F2" w:themeFill="background1" w:themeFillShade="F2" w:val="clear"/>
          </w:tcPr>
          <w:p w:rsidP="00FB09F3" w:rsidR="00D75CFF" w:rsidRDefault="00A540B4" w:rsidRPr="000D2D87">
            <w:pPr>
              <w:tabs>
                <w:tab w:pos="4132" w:val="left"/>
              </w:tabs>
              <w:spacing w:line="276" w:lineRule="auto"/>
              <w:ind w:right="510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Фото, р</w:t>
            </w:r>
            <w:r w:rsidR="00D75CFF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исунок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,</w:t>
            </w:r>
            <w:r w:rsidR="00D75CFF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схема, </w:t>
            </w:r>
            <w:r w:rsidR="00D75CFF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чертеж </w:t>
            </w:r>
          </w:p>
        </w:tc>
      </w:tr>
      <w:tr w:rsidR="000D2D87" w:rsidRPr="000D2D87" w:rsidTr="003D466F">
        <w:tc>
          <w:tcPr>
            <w:tcW w:type="dxa" w:w="534"/>
            <w:shd w:color="auto" w:fill="F2F2F2" w:themeFill="background1" w:themeFillShade="F2" w:val="clear"/>
          </w:tcPr>
          <w:p w:rsidP="00FB09F3" w:rsidR="00D75CFF" w:rsidRDefault="00D75CFF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1.</w:t>
            </w:r>
          </w:p>
        </w:tc>
        <w:tc>
          <w:tcPr>
            <w:tcW w:type="dxa" w:w="3685"/>
          </w:tcPr>
          <w:p w:rsidP="00FB09F3" w:rsidR="00E46AF7" w:rsidRDefault="001E2C98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Внимательно прочитайте задание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  <w:p w:rsidP="00FB09F3" w:rsidR="00D75CFF" w:rsidRDefault="000D738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Провер</w:t>
            </w:r>
            <w:r w:rsidR="007D3DF6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ить</w:t>
            </w:r>
            <w:r w:rsidR="00E46AF7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 наличие материалов:</w:t>
            </w:r>
            <w:r w:rsidR="00E46AF7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отрезы х\б ткани, косой бейки и атласной ленты</w:t>
            </w:r>
            <w:r w:rsidR="00AF7F5B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FB09F3" w:rsidR="00D75CFF" w:rsidRDefault="00D75CFF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type="dxa" w:w="3367"/>
            <w:vAlign w:val="bottom"/>
          </w:tcPr>
          <w:p w:rsidP="00FB09F3" w:rsidR="00D75CFF" w:rsidRDefault="00D75CFF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0D2D87" w:rsidRPr="000D2D87" w:rsidTr="003D466F">
        <w:tc>
          <w:tcPr>
            <w:tcW w:type="dxa" w:w="534"/>
            <w:shd w:color="auto" w:fill="F2F2F2" w:themeFill="background1" w:themeFillShade="F2" w:val="clear"/>
          </w:tcPr>
          <w:p w:rsidP="00FB09F3" w:rsidR="0080141E" w:rsidRDefault="0080141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2.</w:t>
            </w:r>
          </w:p>
        </w:tc>
        <w:tc>
          <w:tcPr>
            <w:tcW w:type="dxa" w:w="3685"/>
          </w:tcPr>
          <w:p w:rsidP="00FB09F3" w:rsidR="0080141E" w:rsidRDefault="0080141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Проверить размеры шаблона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накладного кармана на листе для вырезания. Его размеры должны быть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13,0см×15,0см.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При необходимости откорректируйте перед вырезанием! </w:t>
            </w:r>
          </w:p>
        </w:tc>
        <w:tc>
          <w:tcPr>
            <w:tcW w:type="dxa" w:w="2268"/>
          </w:tcPr>
          <w:p w:rsidP="00FB09F3" w:rsidR="0080141E" w:rsidRDefault="0080141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  <w:highlight w:val="yellow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type="dxa" w:w="3367"/>
            <w:vAlign w:val="bottom"/>
          </w:tcPr>
          <w:p w:rsidP="00FB09F3" w:rsidR="0080141E" w:rsidRDefault="0080141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0D2D87" w:rsidRPr="000D2D87" w:rsidTr="00D57C50">
        <w:trPr>
          <w:trHeight w:val="2850"/>
        </w:trPr>
        <w:tc>
          <w:tcPr>
            <w:tcW w:type="dxa" w:w="534"/>
            <w:shd w:color="auto" w:fill="F2F2F2" w:themeFill="background1" w:themeFillShade="F2" w:val="clear"/>
          </w:tcPr>
          <w:p w:rsidP="00FB09F3" w:rsidR="0080141E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3</w:t>
            </w:r>
            <w:r w:rsidR="0080141E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80141E" w:rsidRDefault="0080141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Аккуратно вырезать проверенное бумажн</w:t>
            </w:r>
            <w:r w:rsidR="00957010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ый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957010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шаблон/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лекало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детали накладного кармана прямоугольной формы, используя в задании лист для вырезания. </w:t>
            </w:r>
          </w:p>
          <w:p w:rsidP="00FB09F3" w:rsidR="0080141E" w:rsidRDefault="0080141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Для выкраивания полочки можно использовать лист формата А4.</w:t>
            </w:r>
          </w:p>
        </w:tc>
        <w:tc>
          <w:tcPr>
            <w:tcW w:type="dxa" w:w="2268"/>
          </w:tcPr>
          <w:p w:rsidP="00FB09F3" w:rsidR="0080141E" w:rsidRDefault="0080141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Бланк №1 для вырезания шаблона кармана и лист А4, ножницы по бумаге</w:t>
            </w:r>
          </w:p>
        </w:tc>
        <w:tc>
          <w:tcPr>
            <w:tcW w:type="dxa" w:w="3367"/>
          </w:tcPr>
          <w:p w:rsidP="00FB09F3" w:rsidR="0080141E" w:rsidRDefault="009B7427" w:rsidRPr="000D2D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2D87">
              <w:rPr>
                <w:noProof/>
                <w:sz w:val="24"/>
                <w:szCs w:val="24"/>
              </w:rPr>
              <w:pict>
                <v:shapetype coordsize="21600,21600" filled="f" id="_x0000_t32" o:oned="t" o:spt="32" path="m,l21600,21600e">
                  <v:path arrowok="t" fillok="f" o:connecttype="none"/>
                  <o:lock shapetype="t" v:ext="edit"/>
                </v:shapetype>
                <v:shape id="_x0000_s1085" o:connectortype="straight" style="position:absolute;left:0;text-align:left;margin-left:75.45pt;margin-top:71pt;width:10.4pt;height:40.6pt;flip:y;z-index:251681280;mso-position-horizontal-relative:text;mso-position-vertical-relative:text" type="#_x0000_t32">
                  <v:stroke endarrow="block"/>
                </v:shape>
              </w:pict>
            </w:r>
            <w:r w:rsidR="0080141E" w:rsidRPr="000D2D87">
              <w:rPr>
                <w:noProof/>
                <w:sz w:val="24"/>
                <w:szCs w:val="24"/>
              </w:rPr>
              <w:drawing>
                <wp:inline distB="0" distL="0" distR="0" distT="0" wp14:anchorId="7B1F14AF" wp14:editId="7269766E">
                  <wp:extent cx="1237721" cy="1257300"/>
                  <wp:effectExtent b="0" l="0" r="0" t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290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0141E" w:rsidRPr="000D2D87">
              <w:rPr>
                <w:sz w:val="24"/>
                <w:szCs w:val="24"/>
              </w:rPr>
              <w:t xml:space="preserve"> </w:t>
            </w:r>
          </w:p>
          <w:p w:rsidP="00FB09F3" w:rsidR="0080141E" w:rsidRDefault="009B7427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  <w:sz w:val="24"/>
                <w:szCs w:val="24"/>
              </w:rPr>
              <w:pict>
                <v:rect id="_x0000_s1084" style="position:absolute;left:0;text-align:left;margin-left:25.2pt;margin-top:11.3pt;width:118.95pt;height:32.65pt;z-index:251680256;mso-position-horizontal-relative:text;mso-position-vertical-relative:text">
                  <v:textbox style="mso-next-textbox:#_x0000_s1084">
                    <w:txbxContent>
                      <w:p w:rsidP="00D57C50" w:rsidR="0080141E" w:rsidRDefault="0080141E">
                        <w:pPr>
                          <w:spacing w:after="0"/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Лекало</w:t>
                        </w:r>
                        <w:r w:rsidRPr="008A621B"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 xml:space="preserve"> кармана </w:t>
                        </w:r>
                      </w:p>
                      <w:p w:rsidP="00D57C50" w:rsidR="0080141E" w:rsidRDefault="0080141E" w:rsidRPr="008A621B">
                        <w:pPr>
                          <w:spacing w:after="0"/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  <w:r w:rsidRPr="00EC055B">
                          <w:rPr>
                            <w:rFonts w:ascii="Times New Roman" w:cs="Times New Roman" w:hAnsi="Times New Roman"/>
                            <w:sz w:val="20"/>
                            <w:szCs w:val="20"/>
                            <w:u w:val="single"/>
                          </w:rPr>
                          <w:t>15,0</w:t>
                        </w:r>
                        <w:r w:rsidRPr="008A621B"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×13,0см</w:t>
                        </w:r>
                      </w:p>
                      <w:p w:rsidP="002A4C18" w:rsidR="0080141E" w:rsidRDefault="0080141E" w:rsidRPr="002E30D9">
                        <w:pPr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P="00FB09F3" w:rsidR="0080141E" w:rsidRDefault="0080141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FB09F3" w:rsidR="0080141E" w:rsidRDefault="0080141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0D2D87" w:rsidRPr="000D2D87" w:rsidTr="000441CE">
        <w:trPr>
          <w:trHeight w:val="699"/>
        </w:trPr>
        <w:tc>
          <w:tcPr>
            <w:tcW w:type="dxa" w:w="534"/>
            <w:vMerge w:val="restart"/>
            <w:shd w:color="auto" w:fill="F2F2F2" w:themeFill="background1" w:themeFillShade="F2" w:val="clear"/>
          </w:tcPr>
          <w:p w:rsidP="00FB09F3" w:rsidR="00097A4C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4</w:t>
            </w:r>
            <w:r w:rsidR="00097A4C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097A4C" w:rsidRDefault="00097A4C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Выполнить раскрой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каждой детали технологического узла</w:t>
            </w:r>
            <w:r w:rsidR="00CE42A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CE42A2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 учетом направления долевой нити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:</w:t>
            </w:r>
          </w:p>
          <w:p w:rsidP="00FB09F3" w:rsidR="00097A4C" w:rsidRDefault="00097A4C" w:rsidRPr="000D2D87">
            <w:pPr>
              <w:pStyle w:val="a3"/>
              <w:numPr>
                <w:ilvl w:val="0"/>
                <w:numId w:val="3"/>
              </w:numPr>
              <w:spacing w:line="276" w:lineRule="auto"/>
              <w:ind w:hanging="284" w:left="318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полочка - 1 деталь,</w:t>
            </w:r>
          </w:p>
          <w:p w:rsidP="00FB09F3" w:rsidR="00097A4C" w:rsidRDefault="00097A4C" w:rsidRPr="000D2D87">
            <w:pPr>
              <w:pStyle w:val="a3"/>
              <w:numPr>
                <w:ilvl w:val="0"/>
                <w:numId w:val="3"/>
              </w:numPr>
              <w:spacing w:line="276" w:lineRule="auto"/>
              <w:ind w:hanging="284" w:left="318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карман - 1 деталь.</w:t>
            </w:r>
          </w:p>
          <w:p w:rsidP="00FB09F3" w:rsidR="00097A4C" w:rsidRDefault="00097A4C" w:rsidRPr="000D2D87">
            <w:pPr>
              <w:pStyle w:val="a3"/>
              <w:numPr>
                <w:ilvl w:val="0"/>
                <w:numId w:val="3"/>
              </w:numPr>
              <w:spacing w:line="276" w:lineRule="auto"/>
              <w:ind w:hanging="284" w:left="318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кармана– 1 деталь.</w:t>
            </w:r>
          </w:p>
          <w:p w:rsidP="00FB09F3" w:rsidR="00097A4C" w:rsidRDefault="00097A4C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Порядок раскроя:</w:t>
            </w:r>
          </w:p>
          <w:p w:rsidP="00FB09F3" w:rsidR="00097A4C" w:rsidRDefault="00097A4C" w:rsidRPr="000D2D87">
            <w:pPr>
              <w:pStyle w:val="a3"/>
              <w:numPr>
                <w:ilvl w:val="0"/>
                <w:numId w:val="2"/>
              </w:numPr>
              <w:spacing w:line="276" w:lineRule="auto"/>
              <w:ind w:hanging="247" w:left="247"/>
              <w:rPr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Из </w:t>
            </w:r>
            <w:r w:rsidR="00F1533D" w:rsidRPr="000D2D87">
              <w:rPr>
                <w:rFonts w:ascii="Times New Roman" w:cs="Times New Roman" w:hAnsi="Times New Roman"/>
                <w:sz w:val="24"/>
                <w:szCs w:val="24"/>
              </w:rPr>
              <w:t>отреза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х/б ткани сначала выкроить деталь полочки размером 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30,0см(долевая)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×22,0см </w:t>
            </w:r>
            <w:r w:rsidR="008B38C3" w:rsidRPr="000D2D87">
              <w:rPr>
                <w:rFonts w:ascii="Times New Roman" w:cs="Times New Roman" w:hAnsi="Times New Roman"/>
                <w:sz w:val="24"/>
                <w:szCs w:val="24"/>
              </w:rPr>
              <w:t>/</w:t>
            </w:r>
            <w:r w:rsidR="009724C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8B38C3" w:rsidRPr="000D2D87">
              <w:rPr>
                <w:rFonts w:ascii="Times New Roman" w:cs="Times New Roman" w:hAnsi="Times New Roman"/>
                <w:sz w:val="24"/>
                <w:szCs w:val="24"/>
              </w:rPr>
              <w:t>можно использовать лист А4</w:t>
            </w:r>
            <w:r w:rsidR="00C00C11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FB09F3" w:rsidR="00097A4C" w:rsidRDefault="00097A4C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Булавки, портновский мел/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ножницы для раскроя ткани, игольница, линейка</w:t>
            </w:r>
            <w:r w:rsidR="00C7503F" w:rsidRPr="000D2D87">
              <w:rPr>
                <w:rFonts w:ascii="Times New Roman" w:cs="Times New Roman" w:hAnsi="Times New Roman"/>
                <w:sz w:val="24"/>
                <w:szCs w:val="24"/>
              </w:rPr>
              <w:t>,</w:t>
            </w:r>
            <w:r w:rsidR="00CF7A56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C7503F" w:rsidRPr="000D2D87">
              <w:rPr>
                <w:rFonts w:ascii="Times New Roman" w:cs="Times New Roman" w:hAnsi="Times New Roman"/>
                <w:sz w:val="24"/>
                <w:szCs w:val="24"/>
              </w:rPr>
              <w:t>бумажный шаблон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type="dxa" w:w="3367"/>
          </w:tcPr>
          <w:p w:rsidP="00FB09F3" w:rsidR="00097A4C" w:rsidRDefault="00097A4C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1.</w:t>
            </w:r>
          </w:p>
          <w:p w:rsidP="00FB09F3" w:rsidR="00097A4C" w:rsidRDefault="009B7427" w:rsidRPr="000D2D87">
            <w:pPr>
              <w:spacing w:line="276" w:lineRule="auto"/>
              <w:ind w:left="360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47" o:connectortype="straight" style="position:absolute;left:0;text-align:left;margin-left:63.3pt;margin-top:27.35pt;width:.75pt;height:38.35pt;flip:x;z-index:251654656" type="#_x0000_t32">
                  <v:stroke endarrow="block" startarrow="block"/>
                </v:shape>
              </w:pict>
            </w: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53" o:connectortype="straight" style="position:absolute;left:0;text-align:left;margin-left:94.9pt;margin-top:61.25pt;width:18.5pt;height:38.3pt;flip:y;z-index:251660800" type="#_x0000_t32">
                  <v:stroke endarrow="block"/>
                </v:shape>
              </w:pict>
            </w:r>
            <w:r w:rsidR="00097A4C" w:rsidRPr="000D2D87">
              <w:rPr>
                <w:noProof/>
                <w:sz w:val="24"/>
                <w:szCs w:val="24"/>
              </w:rPr>
              <w:drawing>
                <wp:inline distB="0" distL="0" distR="0" distT="0" wp14:anchorId="09C183CA" wp14:editId="5FE99B52">
                  <wp:extent cx="1584157" cy="1185192"/>
                  <wp:effectExtent b="0" l="0" r="0" t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colorTemperature colorTemp="47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066" cy="1194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P="00FB09F3" w:rsidR="00097A4C" w:rsidRDefault="009B7427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noProof/>
                <w:sz w:val="24"/>
                <w:szCs w:val="24"/>
              </w:rPr>
              <w:pict>
                <v:rect id="_x0000_s1052" style="position:absolute;left:0;text-align:left;margin-left:44.8pt;margin-top:6.35pt;width:97.3pt;height:36.5pt;z-index:251659776">
                  <v:textbox style="mso-next-textbox:#_x0000_s1052">
                    <w:txbxContent>
                      <w:p w:rsidP="00D57C50" w:rsidR="00770CDC" w:rsidRDefault="00770CDC" w:rsidRPr="00EC055B">
                        <w:pPr>
                          <w:spacing w:after="0"/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Лекало</w:t>
                        </w:r>
                        <w:r w:rsidRPr="00EC055B"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 xml:space="preserve"> полочки </w:t>
                        </w:r>
                        <w:r w:rsidRPr="00EC055B">
                          <w:rPr>
                            <w:rFonts w:ascii="Times New Roman" w:cs="Times New Roman" w:hAnsi="Times New Roman"/>
                            <w:sz w:val="20"/>
                            <w:szCs w:val="20"/>
                            <w:u w:val="single"/>
                          </w:rPr>
                          <w:t>30,0см</w:t>
                        </w:r>
                        <w:r w:rsidRPr="00EC055B"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×22,0см</w:t>
                        </w:r>
                      </w:p>
                    </w:txbxContent>
                  </v:textbox>
                </v:rect>
              </w:pict>
            </w:r>
          </w:p>
        </w:tc>
      </w:tr>
      <w:tr w:rsidR="000D2D87" w:rsidRPr="000D2D87" w:rsidTr="00AD1AE4">
        <w:trPr>
          <w:trHeight w:val="2832"/>
        </w:trPr>
        <w:tc>
          <w:tcPr>
            <w:tcW w:type="dxa" w:w="534"/>
            <w:vMerge/>
            <w:shd w:color="auto" w:fill="F2F2F2" w:themeFill="background1" w:themeFillShade="F2" w:val="clear"/>
          </w:tcPr>
          <w:p w:rsidP="00FB09F3" w:rsidR="00097A4C" w:rsidRDefault="00097A4C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type="dxa" w:w="3685"/>
          </w:tcPr>
          <w:p w:rsidP="00FB09F3" w:rsidR="00422067" w:rsidRDefault="00097A4C" w:rsidRPr="000D2D87">
            <w:pPr>
              <w:pStyle w:val="a3"/>
              <w:numPr>
                <w:ilvl w:val="0"/>
                <w:numId w:val="2"/>
              </w:numPr>
              <w:spacing w:line="276" w:lineRule="auto"/>
              <w:ind w:hanging="247" w:left="247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Затем на оставшийся </w:t>
            </w:r>
            <w:r w:rsidR="00BA307D" w:rsidRPr="000D2D87">
              <w:rPr>
                <w:rFonts w:ascii="Times New Roman" w:cs="Times New Roman" w:hAnsi="Times New Roman"/>
                <w:sz w:val="24"/>
                <w:szCs w:val="24"/>
              </w:rPr>
              <w:t>отрез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ткани </w:t>
            </w:r>
            <w:r w:rsidR="00CF7A56" w:rsidRPr="000D2D87">
              <w:rPr>
                <w:rFonts w:ascii="Times New Roman" w:cs="Times New Roman" w:hAnsi="Times New Roman"/>
                <w:sz w:val="24"/>
                <w:szCs w:val="24"/>
              </w:rPr>
              <w:t>по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ложить бумажный шаблон кармана (можно закрепить булавками), обвести контур </w:t>
            </w:r>
            <w:r w:rsidR="00FD37A5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лекала /шаблона</w:t>
            </w:r>
            <w:r w:rsidR="00FD37A5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мелом/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терморучкой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  <w:p w:rsidP="00FB09F3" w:rsidR="00422067" w:rsidRDefault="00097A4C" w:rsidRPr="000D2D87">
            <w:pPr>
              <w:spacing w:line="276" w:lineRule="auto"/>
              <w:ind w:left="34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Размеры кармана в готовом виде: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  <w:r w:rsidR="00195DCE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длина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- 15,0см</w:t>
            </w:r>
            <w:r w:rsidR="00C232CB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(долевая) и ширина - 13,0см.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          </w:t>
            </w:r>
            <w:r w:rsidR="005308E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              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        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Не забудьте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бязательно добавить припуски на обработку кармана: </w:t>
            </w:r>
            <w:r w:rsidR="00B77E11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сверху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- 4,</w:t>
            </w:r>
            <w:r w:rsidR="00AD6AEB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0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см,</w:t>
            </w:r>
            <w:r w:rsidR="00B77E11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223293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с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ни</w:t>
            </w:r>
            <w:r w:rsidR="00223293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зу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и </w:t>
            </w:r>
            <w:r w:rsidR="00223293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по</w:t>
            </w:r>
            <w:r w:rsidR="00AF0AB4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бок</w:t>
            </w:r>
            <w:r w:rsidR="00223293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ам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-1,0см</w:t>
            </w:r>
            <w:r w:rsidR="00422067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!</w:t>
            </w:r>
          </w:p>
          <w:p w:rsidP="00FB09F3" w:rsidR="00097A4C" w:rsidRDefault="00097A4C" w:rsidRPr="000D2D87">
            <w:pPr>
              <w:spacing w:line="276" w:lineRule="auto"/>
              <w:ind w:left="34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Еще раз все измерить и вырезать деталь накладного кармана с припусками и с учетом направления долевой нити, припусков и строго по намеченным линиям.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type="dxa" w:w="2268"/>
          </w:tcPr>
          <w:p w:rsidP="00FB09F3" w:rsidR="00097A4C" w:rsidRDefault="00731D06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Булавки, портновский мел/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ножницы для раскроя ткани, игольница, линейка, бумажный шаблон.</w:t>
            </w:r>
          </w:p>
        </w:tc>
        <w:tc>
          <w:tcPr>
            <w:tcW w:type="dxa" w:w="3367"/>
          </w:tcPr>
          <w:p w:rsidP="00FB09F3" w:rsidR="00097A4C" w:rsidRDefault="00097A4C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2.</w:t>
            </w:r>
          </w:p>
          <w:p w:rsidP="00FB09F3" w:rsidR="00D2447F" w:rsidRDefault="009B7427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46" o:connectortype="straight" style="position:absolute;left:0;text-align:left;margin-left:74.3pt;margin-top:45.9pt;width:.75pt;height:54.85pt;flip:x;z-index:251653632" type="#_x0000_t32">
                  <v:stroke endarrow="block" startarrow="block"/>
                </v:shape>
              </w:pict>
            </w:r>
            <w:r w:rsidR="00097A4C" w:rsidRPr="000D2D87">
              <w:rPr>
                <w:noProof/>
                <w:sz w:val="24"/>
                <w:szCs w:val="24"/>
              </w:rPr>
              <w:drawing>
                <wp:inline distB="0" distL="0" distR="0" distT="0" wp14:anchorId="1FF888CF" wp14:editId="1CA535E2">
                  <wp:extent cx="1269935" cy="1560333"/>
                  <wp:effectExtent b="0" l="0" r="0" t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87210" cy="1581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P="00FB09F3" w:rsidR="00AD1AE4" w:rsidRDefault="00AD1AE4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FB09F3" w:rsidR="00D2447F" w:rsidRDefault="009B7427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rect id="_x0000_s1054" style="position:absolute;left:0;text-align:left;margin-left:5.9pt;margin-top:1.8pt;width:141.55pt;height:25.05pt;z-index:251661824">
                  <v:textbox>
                    <w:txbxContent>
                      <w:p w:rsidP="00D2447F" w:rsidR="00770CDC" w:rsidRDefault="00770CDC" w:rsidRPr="004A2692">
                        <w:pPr>
                          <w:jc w:val="center"/>
                          <w:rPr>
                            <w:rFonts w:ascii="Times New Roman" w:cs="Times New Roman" w:hAnsi="Times New Roman"/>
                            <w:sz w:val="24"/>
                            <w:szCs w:val="24"/>
                          </w:rPr>
                        </w:pPr>
                        <w:r w:rsidRPr="004A2692">
                          <w:rPr>
                            <w:rFonts w:ascii="Times New Roman" w:cs="Times New Roman" w:hAnsi="Times New Roman"/>
                            <w:sz w:val="24"/>
                            <w:szCs w:val="24"/>
                          </w:rPr>
                          <w:t>Верхний припуск 4,0см</w:t>
                        </w:r>
                      </w:p>
                    </w:txbxContent>
                  </v:textbox>
                </v:rect>
              </w:pict>
            </w:r>
          </w:p>
          <w:p w:rsidP="00FB09F3" w:rsidR="00D2447F" w:rsidRDefault="009B7427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55" o:connectortype="straight" style="position:absolute;left:0;text-align:left;margin-left:79.4pt;margin-top:9pt;width:4.2pt;height:23.55pt;z-index:251662848" type="#_x0000_t32">
                  <v:stroke endarrow="block"/>
                </v:shape>
              </w:pict>
            </w:r>
          </w:p>
          <w:p w:rsidP="00FB09F3" w:rsidR="00097A4C" w:rsidRDefault="009B7427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48" o:connectortype="straight" style="position:absolute;left:0;text-align:left;margin-left:68.5pt;margin-top:25.2pt;width:0;height:52.95pt;z-index:251655680" type="#_x0000_t32">
                  <v:stroke endarrow="block" startarrow="block"/>
                </v:shape>
              </w:pict>
            </w:r>
            <w:r w:rsidR="004A2692" w:rsidRPr="000D2D87">
              <w:rPr>
                <w:noProof/>
              </w:rPr>
              <w:drawing>
                <wp:inline distB="0" distL="0" distR="0" distT="0">
                  <wp:extent cx="1192695" cy="1311383"/>
                  <wp:effectExtent b="0" l="0" r="0" t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285" cy="1313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097A4C">
        <w:tc>
          <w:tcPr>
            <w:tcW w:type="dxa" w:w="534"/>
            <w:vMerge/>
            <w:shd w:color="auto" w:fill="F2F2F2" w:themeFill="background1" w:themeFillShade="F2" w:val="clear"/>
          </w:tcPr>
          <w:p w:rsidP="00FB09F3" w:rsidR="00097A4C" w:rsidRDefault="00097A4C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type="dxa" w:w="3685"/>
          </w:tcPr>
          <w:p w:rsidP="00FB09F3" w:rsidR="00097A4C" w:rsidRDefault="00097A4C" w:rsidRPr="000D2D87">
            <w:pPr>
              <w:pStyle w:val="a3"/>
              <w:numPr>
                <w:ilvl w:val="0"/>
                <w:numId w:val="2"/>
              </w:numPr>
              <w:spacing w:line="276" w:lineRule="auto"/>
              <w:ind w:hanging="247" w:left="247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Из остатка ткани </w:t>
            </w:r>
            <w:r w:rsidR="00EC422F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еще </w:t>
            </w:r>
            <w:r w:rsidR="00F55E11" w:rsidRPr="000D2D87">
              <w:rPr>
                <w:rFonts w:ascii="Times New Roman" w:cs="Times New Roman" w:hAnsi="Times New Roman"/>
                <w:sz w:val="24"/>
                <w:szCs w:val="24"/>
              </w:rPr>
              <w:t>вы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кроить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кармана -узкую полоску размером </w:t>
            </w:r>
            <w:r w:rsidR="009D3786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15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,0см</w:t>
            </w:r>
            <w:r w:rsidR="00731D06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(долевая)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×1,0см.</w:t>
            </w:r>
          </w:p>
        </w:tc>
        <w:tc>
          <w:tcPr>
            <w:tcW w:type="dxa" w:w="2268"/>
          </w:tcPr>
          <w:p w:rsidP="00FB09F3" w:rsidR="00097A4C" w:rsidRDefault="00731D06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Мел/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, линейка, ножницы для раскроя ткани </w:t>
            </w:r>
          </w:p>
        </w:tc>
        <w:tc>
          <w:tcPr>
            <w:tcW w:type="dxa" w:w="3367"/>
          </w:tcPr>
          <w:p w:rsidP="00FB09F3" w:rsidR="00097A4C" w:rsidRDefault="009B7427" w:rsidRPr="000D2D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49" o:connectortype="straight" style="position:absolute;left:0;text-align:left;margin-left:52.35pt;margin-top:21.2pt;width:49.55pt;height:0;flip:x;z-index:251656704;mso-position-horizontal-relative:text;mso-position-vertical-relative:text" type="#_x0000_t32">
                  <v:stroke endarrow="block" startarrow="block"/>
                </v:shape>
              </w:pict>
            </w: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rect fillcolor="white [3201]" id="_x0000_s1042" strokecolor="#95b3d7 [1940]" strokeweight="1pt" style="position:absolute;left:0;text-align:left;margin-left:28.85pt;margin-top:15.6pt;width:101.75pt;height:13.3pt;z-index:251652608;mso-position-horizontal-relative:text;mso-position-vertical-relative:text">
                  <v:fill color2="#b8cce4 [1300]" focus="100%" focusposition="1" focussize="" type="gradient"/>
                  <v:shadow color="#243f60 [1604]" offset="1pt" offset2="-3pt" on="t" opacity=".5" type="perspective"/>
                </v:rect>
              </w:pict>
            </w:r>
          </w:p>
        </w:tc>
      </w:tr>
      <w:tr w:rsidR="000D2D87" w:rsidRPr="000D2D87" w:rsidTr="00724A39">
        <w:tc>
          <w:tcPr>
            <w:tcW w:type="dxa" w:w="534"/>
            <w:shd w:color="auto" w:fill="F2F2F2" w:themeFill="background1" w:themeFillShade="F2" w:val="clear"/>
          </w:tcPr>
          <w:p w:rsidP="00FB09F3" w:rsidR="00663D38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5</w:t>
            </w:r>
            <w:r w:rsidR="00205221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663D38" w:rsidRDefault="00205221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Получил</w:t>
            </w:r>
            <w:r w:rsidR="00221E7A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ось всего </w:t>
            </w:r>
            <w:r w:rsidR="00043B9A" w:rsidRPr="000D2D87">
              <w:rPr>
                <w:rFonts w:ascii="Times New Roman" w:cs="Times New Roman" w:hAnsi="Times New Roman"/>
                <w:sz w:val="24"/>
                <w:szCs w:val="24"/>
              </w:rPr>
              <w:t>3</w:t>
            </w:r>
            <w:r w:rsidR="00221E7A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детали </w:t>
            </w:r>
            <w:r w:rsidR="00724A39" w:rsidRPr="000D2D87">
              <w:rPr>
                <w:rFonts w:ascii="Times New Roman" w:cs="Times New Roman" w:hAnsi="Times New Roman"/>
                <w:sz w:val="24"/>
                <w:szCs w:val="24"/>
              </w:rPr>
              <w:t>кроя</w:t>
            </w:r>
            <w:r w:rsidR="00DA77B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из х/б ткани</w:t>
            </w:r>
            <w:r w:rsidR="00C00C11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FB09F3" w:rsidR="00663D38" w:rsidRDefault="00B04095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Самок</w:t>
            </w:r>
            <w:r w:rsidR="00724A39" w:rsidRPr="000D2D87">
              <w:rPr>
                <w:rFonts w:ascii="Times New Roman" w:cs="Times New Roman" w:hAnsi="Times New Roman"/>
                <w:sz w:val="24"/>
                <w:szCs w:val="24"/>
              </w:rPr>
              <w:t>онтроль</w:t>
            </w:r>
          </w:p>
          <w:p w:rsidP="00FB09F3" w:rsidR="00724A39" w:rsidRDefault="00724A39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раскроя</w:t>
            </w:r>
          </w:p>
        </w:tc>
        <w:tc>
          <w:tcPr>
            <w:tcW w:type="dxa" w:w="3367"/>
            <w:vAlign w:val="center"/>
          </w:tcPr>
          <w:p w:rsidP="00FB09F3" w:rsidR="00663D38" w:rsidRDefault="00663D38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0D2D87" w:rsidRPr="000D2D87" w:rsidTr="00724A39">
        <w:tc>
          <w:tcPr>
            <w:tcW w:type="dxa" w:w="534"/>
            <w:shd w:color="auto" w:fill="F2F2F2" w:themeFill="background1" w:themeFillShade="F2" w:val="clear"/>
          </w:tcPr>
          <w:p w:rsidP="00FB09F3" w:rsidR="00D54AA3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6</w:t>
            </w:r>
            <w:r w:rsidR="00D54AA3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D54AA3" w:rsidRDefault="003C4753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По </w:t>
            </w:r>
            <w:r w:rsidR="008B56AB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намеченным </w:t>
            </w:r>
            <w:r w:rsidR="00E729E8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контурным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линиям кармана в готовом виде проставить нитки временного назначения </w:t>
            </w:r>
            <w:r w:rsidR="009C2B15" w:rsidRPr="000D2D87">
              <w:rPr>
                <w:rFonts w:ascii="Times New Roman" w:cs="Times New Roman" w:hAnsi="Times New Roman"/>
                <w:sz w:val="24"/>
                <w:szCs w:val="24"/>
              </w:rPr>
              <w:t>прямыми сметочными стежками</w:t>
            </w:r>
            <w:r w:rsidR="00C00C11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FB09F3" w:rsidR="003C4753" w:rsidRDefault="003C4753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Ручная игла, наперсток,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нитки белые, игольница.</w:t>
            </w:r>
          </w:p>
          <w:p w:rsidP="00FB09F3" w:rsidR="00D54AA3" w:rsidRDefault="00D54AA3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  <w:vAlign w:val="center"/>
          </w:tcPr>
          <w:p w:rsidP="00FB09F3" w:rsidR="00D54AA3" w:rsidRDefault="00DB4E0D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  <w:sz w:val="24"/>
                <w:szCs w:val="24"/>
              </w:rPr>
              <w:drawing>
                <wp:inline distB="0" distL="0" distR="0" distT="0">
                  <wp:extent cx="983974" cy="1180099"/>
                  <wp:effectExtent b="0" l="0" r="0" t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17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aturation sat="3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" r="39"/>
                          <a:stretch/>
                        </pic:blipFill>
                        <pic:spPr bwMode="auto">
                          <a:xfrm>
                            <a:off x="0" y="0"/>
                            <a:ext cx="996060" cy="1194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EC1F90" w:rsidRPr="000D2D87">
              <w:rPr>
                <w:sz w:val="24"/>
                <w:szCs w:val="24"/>
              </w:rPr>
              <w:t xml:space="preserve"> </w:t>
            </w:r>
            <w:r w:rsidR="00EC1F90" w:rsidRPr="000D2D87">
              <w:rPr>
                <w:noProof/>
                <w:sz w:val="24"/>
                <w:szCs w:val="24"/>
              </w:rPr>
              <w:drawing>
                <wp:inline distB="0" distL="0" distR="0" distT="0">
                  <wp:extent cx="914400" cy="894080"/>
                  <wp:effectExtent b="0" l="0" r="0" t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71" r="290"/>
                          <a:stretch/>
                        </pic:blipFill>
                        <pic:spPr bwMode="auto">
                          <a:xfrm>
                            <a:off x="0" y="0"/>
                            <a:ext cx="917480" cy="897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710C21">
        <w:trPr>
          <w:trHeight w:val="2088"/>
        </w:trPr>
        <w:tc>
          <w:tcPr>
            <w:tcW w:type="dxa" w:w="534"/>
            <w:shd w:color="auto" w:fill="F2F2F2" w:themeFill="background1" w:themeFillShade="F2" w:val="clear"/>
          </w:tcPr>
          <w:p w:rsidP="00FB09F3" w:rsidR="00981119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7</w:t>
            </w:r>
            <w:r w:rsidR="00981119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981119" w:rsidRDefault="002D39A3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Обработа</w:t>
            </w:r>
            <w:r w:rsidR="007D3DF6" w:rsidRPr="000D2D87">
              <w:rPr>
                <w:rFonts w:ascii="Times New Roman" w:cs="Times New Roman" w:hAnsi="Times New Roman"/>
                <w:sz w:val="24"/>
                <w:szCs w:val="24"/>
              </w:rPr>
              <w:t>ть</w:t>
            </w:r>
            <w:r w:rsidR="0050386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верхний срез кармана с лицевой стороны строчкой зигзаг или на оверлоке</w:t>
            </w:r>
            <w:r w:rsidR="00C00C11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F762D6" w:rsidRDefault="00F762D6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2268"/>
          </w:tcPr>
          <w:p w:rsidP="00FB09F3" w:rsidR="00981119" w:rsidRDefault="00B637A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Швейная машинка/ оверлок, нитки п\э,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</w:p>
        </w:tc>
        <w:tc>
          <w:tcPr>
            <w:tcW w:type="dxa" w:w="3367"/>
          </w:tcPr>
          <w:p w:rsidP="00FB09F3" w:rsidR="00710C21" w:rsidRDefault="00F762D6" w:rsidRPr="000D2D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2D87">
              <w:rPr>
                <w:noProof/>
                <w:sz w:val="24"/>
                <w:szCs w:val="24"/>
              </w:rPr>
              <w:drawing>
                <wp:inline distB="0" distL="0" distR="0" distT="0" wp14:anchorId="4D1832E1" wp14:editId="3464D069">
                  <wp:extent cx="1985653" cy="636105"/>
                  <wp:effectExtent b="0" l="0" r="0" t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8" t="324"/>
                          <a:stretch/>
                        </pic:blipFill>
                        <pic:spPr bwMode="auto">
                          <a:xfrm rot="10800000">
                            <a:off x="0" y="0"/>
                            <a:ext cx="2009910" cy="643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P="00FB09F3" w:rsidR="00710C21" w:rsidRDefault="00710C21" w:rsidRPr="000D2D8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P="00FB09F3" w:rsidR="00710C21" w:rsidRDefault="00710C21" w:rsidRPr="000D2D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2D87">
              <w:rPr>
                <w:noProof/>
                <w:sz w:val="24"/>
                <w:szCs w:val="24"/>
              </w:rPr>
              <w:drawing>
                <wp:inline distB="0" distL="0" distR="0" distT="0" wp14:anchorId="299F2782" wp14:editId="59BB8084">
                  <wp:extent cx="2004088" cy="526774"/>
                  <wp:effectExtent b="0" l="0" r="0" t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" t="455"/>
                          <a:stretch/>
                        </pic:blipFill>
                        <pic:spPr bwMode="auto">
                          <a:xfrm>
                            <a:off x="0" y="0"/>
                            <a:ext cx="2050382" cy="538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P="00FB09F3" w:rsidR="00190955" w:rsidRDefault="00190955" w:rsidRPr="000D2D8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D2D87" w:rsidRPr="000D2D87" w:rsidTr="00D7513E">
        <w:trPr>
          <w:trHeight w:val="705"/>
        </w:trPr>
        <w:tc>
          <w:tcPr>
            <w:tcW w:type="dxa" w:w="534"/>
            <w:shd w:color="auto" w:fill="F2F2F2" w:themeFill="background1" w:themeFillShade="F2" w:val="clear"/>
          </w:tcPr>
          <w:p w:rsidP="00FB09F3" w:rsidR="006E5752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8</w:t>
            </w:r>
            <w:r w:rsidR="006E575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DD73D5" w:rsidRDefault="006E5752" w:rsidRPr="000D2D87">
            <w:pPr>
              <w:pStyle w:val="a3"/>
              <w:numPr>
                <w:ilvl w:val="0"/>
                <w:numId w:val="13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Наложить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(3 деталь из х\б ткани - полоска 1,0см) 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на верхний припуск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кармана 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 изнанки к линии входа в карман</w:t>
            </w:r>
            <w:r w:rsidR="00652100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.</w:t>
            </w:r>
          </w:p>
          <w:p w:rsidP="00FB09F3" w:rsidR="00A9463A" w:rsidRDefault="006E5752" w:rsidRPr="000D2D87">
            <w:pPr>
              <w:pStyle w:val="a3"/>
              <w:numPr>
                <w:ilvl w:val="0"/>
                <w:numId w:val="13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652100" w:rsidRPr="000D2D87">
              <w:rPr>
                <w:rFonts w:ascii="Times New Roman" w:cs="Times New Roman" w:hAnsi="Times New Roman"/>
                <w:sz w:val="24"/>
                <w:szCs w:val="24"/>
              </w:rPr>
              <w:t>Н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аметать </w:t>
            </w:r>
            <w:r w:rsidR="00FC2BD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прямыми </w:t>
            </w:r>
            <w:r w:rsidR="00FC2BD3" w:rsidRPr="000D2D87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сметочными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стежками</w:t>
            </w:r>
            <w:r w:rsidR="0023665E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D7513E" w:rsidRDefault="00A9463A" w:rsidRPr="000D2D87">
            <w:pPr>
              <w:pStyle w:val="a3"/>
              <w:numPr>
                <w:ilvl w:val="0"/>
                <w:numId w:val="13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</w:t>
            </w:r>
            <w:r w:rsidR="006E5752" w:rsidRPr="000D2D87">
              <w:rPr>
                <w:rFonts w:ascii="Times New Roman" w:cs="Times New Roman" w:hAnsi="Times New Roman"/>
                <w:sz w:val="24"/>
                <w:szCs w:val="24"/>
              </w:rPr>
              <w:t>астрочить на 0,5см от линии (</w:t>
            </w:r>
            <w:r w:rsidR="0006509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по </w:t>
            </w:r>
            <w:r w:rsidR="006E5752" w:rsidRPr="000D2D87">
              <w:rPr>
                <w:rFonts w:ascii="Times New Roman" w:cs="Times New Roman" w:hAnsi="Times New Roman"/>
                <w:sz w:val="24"/>
                <w:szCs w:val="24"/>
              </w:rPr>
              <w:t>середин</w:t>
            </w:r>
            <w:r w:rsidR="00065099" w:rsidRPr="000D2D87">
              <w:rPr>
                <w:rFonts w:ascii="Times New Roman" w:cs="Times New Roman" w:hAnsi="Times New Roman"/>
                <w:sz w:val="24"/>
                <w:szCs w:val="24"/>
              </w:rPr>
              <w:t>е</w:t>
            </w:r>
            <w:r w:rsidR="006E575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5752" w:rsidRPr="000D2D87">
              <w:rPr>
                <w:rFonts w:ascii="Times New Roman" w:cs="Times New Roman" w:hAnsi="Times New Roman"/>
                <w:sz w:val="24"/>
                <w:szCs w:val="24"/>
              </w:rPr>
              <w:t>долевика</w:t>
            </w:r>
            <w:proofErr w:type="spellEnd"/>
            <w:r w:rsidR="006E5752" w:rsidRPr="000D2D87">
              <w:rPr>
                <w:rFonts w:ascii="Times New Roman" w:cs="Times New Roman" w:hAnsi="Times New Roman"/>
                <w:sz w:val="24"/>
                <w:szCs w:val="24"/>
              </w:rPr>
              <w:t>).</w:t>
            </w:r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 w:rsidP="00FB09F3" w:rsidR="006E5752" w:rsidRDefault="0036031C" w:rsidRPr="000D2D87">
            <w:pPr>
              <w:pStyle w:val="a3"/>
              <w:numPr>
                <w:ilvl w:val="0"/>
                <w:numId w:val="13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anchor allowOverlap="1" behindDoc="0" distB="0" distL="114300" distR="114300" distT="0" layoutInCell="1" locked="0" relativeHeight="251660288" simplePos="0">
                  <wp:simplePos x="0" y="0"/>
                  <wp:positionH relativeFrom="margin">
                    <wp:posOffset>1636220</wp:posOffset>
                  </wp:positionH>
                  <wp:positionV relativeFrom="margin">
                    <wp:posOffset>2051429</wp:posOffset>
                  </wp:positionV>
                  <wp:extent cx="526415" cy="321310"/>
                  <wp:effectExtent b="0" l="0" r="0" t="0"/>
                  <wp:wrapSquare wrapText="bothSides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22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04" l="-2" r="-1703" t="1267"/>
                          <a:stretch/>
                        </pic:blipFill>
                        <pic:spPr bwMode="auto">
                          <a:xfrm>
                            <a:off x="0" y="0"/>
                            <a:ext cx="52641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>Удалить временные стежки</w:t>
            </w:r>
            <w:r w:rsidR="009E1B1A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6E5752" w:rsidRDefault="0094353A" w:rsidRPr="000D2D87">
            <w:pPr>
              <w:pStyle w:val="a3"/>
              <w:numPr>
                <w:ilvl w:val="0"/>
                <w:numId w:val="13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ВТО с изнанки.</w:t>
            </w:r>
            <w:r w:rsidR="00920CC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2268"/>
          </w:tcPr>
          <w:p w:rsidP="00FB09F3" w:rsidR="001C6A2E" w:rsidRDefault="00040CF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 xml:space="preserve">Ручная игла, наперсток,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нитки белые, игольница. Швейная машинка</w:t>
            </w:r>
            <w:r w:rsidR="0094353A" w:rsidRPr="000D2D87">
              <w:rPr>
                <w:rFonts w:ascii="Times New Roman" w:cs="Times New Roman" w:hAnsi="Times New Roman"/>
                <w:sz w:val="24"/>
                <w:szCs w:val="24"/>
              </w:rPr>
              <w:t>,</w:t>
            </w:r>
            <w:r w:rsidR="005233A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заправленная </w:t>
            </w:r>
            <w:r w:rsidR="004822FF" w:rsidRPr="000D2D87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нитками в цвет ткани</w:t>
            </w:r>
            <w:r w:rsidR="006A7E24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  <w:p w:rsidP="00FB09F3" w:rsidR="00D7513E" w:rsidRDefault="001C6A2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Распарыватель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="002940F5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 w:rsidP="00FB09F3" w:rsidR="006E5752" w:rsidRDefault="002940F5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Оборудование для ВТО</w:t>
            </w:r>
          </w:p>
        </w:tc>
        <w:tc>
          <w:tcPr>
            <w:tcW w:type="dxa" w:w="3367"/>
          </w:tcPr>
          <w:p w:rsidP="00FB09F3" w:rsidR="00D31C63" w:rsidRDefault="009B7427" w:rsidRPr="000D2D87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 w:rsidRPr="000D2D87">
              <w:rPr>
                <w:noProof/>
                <w:sz w:val="24"/>
                <w:szCs w:val="24"/>
              </w:rPr>
              <w:lastRenderedPageBreak/>
              <w:pict>
                <v:shape id="_x0000_s1041" o:connectortype="straight" style="position:absolute;left:0;text-align:left;margin-left:44.6pt;margin-top:26.05pt;width:30.75pt;height:127.55pt;flip:y;z-index:251651584;mso-position-horizontal-relative:text;mso-position-vertical-relative:text" type="#_x0000_t32">
                  <v:stroke endarrow="block"/>
                </v:shape>
              </w:pict>
            </w:r>
            <w:r w:rsidR="00040CFE" w:rsidRPr="000D2D87">
              <w:rPr>
                <w:noProof/>
                <w:sz w:val="24"/>
                <w:szCs w:val="24"/>
              </w:rPr>
              <w:drawing>
                <wp:inline distB="0" distL="0" distR="0" distT="0" wp14:anchorId="0FE9B966" wp14:editId="147A464A">
                  <wp:extent cx="1010285" cy="1080528"/>
                  <wp:effectExtent b="0" l="0" r="0" t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2" l="666" r="976" t="522"/>
                          <a:stretch/>
                        </pic:blipFill>
                        <pic:spPr bwMode="auto">
                          <a:xfrm>
                            <a:off x="0" y="0"/>
                            <a:ext cx="1018164" cy="1088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P="00FB09F3" w:rsidR="00D31C63" w:rsidRDefault="00D31C63" w:rsidRPr="000D2D87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</w:p>
          <w:p w:rsidP="00FB09F3" w:rsidR="006E5752" w:rsidRDefault="009B7427" w:rsidRPr="000D2D87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 w:rsidRPr="000D2D87">
              <w:rPr>
                <w:noProof/>
                <w:sz w:val="24"/>
                <w:szCs w:val="24"/>
              </w:rPr>
              <w:pict>
                <v:shape id="_x0000_s1063" o:connectortype="straight" style="position:absolute;left:0;text-align:left;margin-left:11.5pt;margin-top:46.25pt;width:144.45pt;height:0;z-index:251663872" type="#_x0000_t32">
                  <v:stroke dashstyle="dash"/>
                </v:shape>
              </w:pict>
            </w:r>
            <w:r w:rsidR="00880B87" w:rsidRPr="000D2D87">
              <w:rPr>
                <w:noProof/>
                <w:sz w:val="24"/>
                <w:szCs w:val="24"/>
              </w:rPr>
              <w:drawing>
                <wp:inline distB="0" distL="0" distR="0" distT="0">
                  <wp:extent cx="1980861" cy="904460"/>
                  <wp:effectExtent b="0" l="0" r="0" t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2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04" t="357"/>
                          <a:stretch/>
                        </pic:blipFill>
                        <pic:spPr bwMode="auto">
                          <a:xfrm rot="10800000">
                            <a:off x="0" y="0"/>
                            <a:ext cx="2008564" cy="917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710C21">
        <w:trPr>
          <w:trHeight w:val="2088"/>
        </w:trPr>
        <w:tc>
          <w:tcPr>
            <w:tcW w:type="dxa" w:w="534"/>
            <w:shd w:color="auto" w:fill="F2F2F2" w:themeFill="background1" w:themeFillShade="F2" w:val="clear"/>
          </w:tcPr>
          <w:p w:rsidP="00FB09F3" w:rsidR="005F03F0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9</w:t>
            </w:r>
            <w:r w:rsidR="0094353A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5F03F0" w:rsidRDefault="0094353A" w:rsidRPr="000D2D87">
            <w:pPr>
              <w:pStyle w:val="a3"/>
              <w:numPr>
                <w:ilvl w:val="0"/>
                <w:numId w:val="12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Завернуть верхний припуск </w:t>
            </w:r>
            <w:r w:rsidR="006B14A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кармана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 изнанку по намеченной линии и зафиксировать булавками.</w:t>
            </w:r>
          </w:p>
          <w:p w:rsidP="00FB09F3" w:rsidR="001577CD" w:rsidRDefault="009474E1" w:rsidRPr="000D2D87">
            <w:pPr>
              <w:pStyle w:val="a3"/>
              <w:numPr>
                <w:ilvl w:val="0"/>
                <w:numId w:val="12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Затем</w:t>
            </w:r>
            <w:r w:rsidR="0094353A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заметать прямыми сметочными стежками.</w:t>
            </w:r>
            <w:r w:rsidR="00934391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 w:rsidP="00FB09F3" w:rsidR="0094353A" w:rsidRDefault="001577CD" w:rsidRPr="000D2D87">
            <w:pPr>
              <w:pStyle w:val="a3"/>
              <w:numPr>
                <w:ilvl w:val="0"/>
                <w:numId w:val="12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У</w:t>
            </w:r>
            <w:r w:rsidR="00934391" w:rsidRPr="000D2D87">
              <w:rPr>
                <w:rFonts w:ascii="Times New Roman" w:cs="Times New Roman" w:hAnsi="Times New Roman"/>
                <w:sz w:val="24"/>
                <w:szCs w:val="24"/>
              </w:rPr>
              <w:t>брать булавки</w:t>
            </w:r>
            <w:r w:rsidR="00F72EDE" w:rsidRPr="000D2D87">
              <w:rPr>
                <w:rFonts w:ascii="Times New Roman" w:cs="Times New Roman" w:hAnsi="Times New Roman"/>
                <w:sz w:val="24"/>
                <w:szCs w:val="24"/>
              </w:rPr>
              <w:t>!</w:t>
            </w:r>
          </w:p>
          <w:p w:rsidP="00FB09F3" w:rsidR="00E73F50" w:rsidRDefault="00E73F50" w:rsidRPr="000D2D87">
            <w:pPr>
              <w:pStyle w:val="a3"/>
              <w:numPr>
                <w:ilvl w:val="0"/>
                <w:numId w:val="12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ВТО с изнанки.</w:t>
            </w:r>
            <w:r w:rsidR="00811C0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  </w:t>
            </w:r>
            <w:r w:rsidR="00920CCE" w:rsidRPr="000D2D87">
              <w:rPr>
                <w:noProof/>
              </w:rPr>
              <w:drawing>
                <wp:inline distB="0" distL="0" distR="0" distT="0">
                  <wp:extent cx="404257" cy="331835"/>
                  <wp:effectExtent b="0" l="0" r="0" t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5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78"/>
                          <a:stretch/>
                        </pic:blipFill>
                        <pic:spPr bwMode="auto">
                          <a:xfrm>
                            <a:off x="0" y="0"/>
                            <a:ext cx="415309" cy="340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268"/>
          </w:tcPr>
          <w:p w:rsidP="00FB09F3" w:rsidR="002940F5" w:rsidRDefault="0094353A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Булавки, ручная игла, игольница, наперсток,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нитки белые</w:t>
            </w:r>
            <w:r w:rsidR="002940F5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5F03F0" w:rsidRDefault="002940F5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Оборудование для ВТО</w:t>
            </w:r>
            <w:r w:rsidR="0094353A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2B683A" w:rsidRPr="000D2D87">
              <w:rPr>
                <w:noProof/>
                <w:sz w:val="24"/>
                <w:szCs w:val="24"/>
              </w:rPr>
              <w:drawing>
                <wp:inline distB="0" distL="0" distR="0" distT="0" wp14:anchorId="09984A2F" wp14:editId="3262A785">
                  <wp:extent cx="1378244" cy="1033670"/>
                  <wp:effectExtent b="0" l="0" r="0" t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6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079" cy="1043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FB09F3" w:rsidR="005F03F0" w:rsidRDefault="00291BBA" w:rsidRPr="000D2D87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 w:rsidRPr="000D2D87">
              <w:rPr>
                <w:noProof/>
                <w:sz w:val="24"/>
                <w:szCs w:val="24"/>
              </w:rPr>
              <w:drawing>
                <wp:inline distB="0" distL="0" distR="0" distT="0">
                  <wp:extent cx="1748566" cy="1311407"/>
                  <wp:effectExtent b="193675" l="0" r="0" t="20955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7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66754" cy="1325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6F4BD8">
        <w:trPr>
          <w:trHeight w:val="1675"/>
        </w:trPr>
        <w:tc>
          <w:tcPr>
            <w:tcW w:type="dxa" w:w="534"/>
            <w:shd w:color="auto" w:fill="F2F2F2" w:themeFill="background1" w:themeFillShade="F2" w:val="clear"/>
          </w:tcPr>
          <w:p w:rsidP="00FB09F3" w:rsidR="00C4723C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10</w:t>
            </w:r>
            <w:r w:rsidR="003751BD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C4723C" w:rsidRDefault="00806658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anchor allowOverlap="1" behindDoc="0" distB="0" distL="114300" distR="114300" distT="0" layoutInCell="1" locked="0" relativeHeight="251654144" simplePos="0">
                  <wp:simplePos x="0" y="0"/>
                  <wp:positionH relativeFrom="margin">
                    <wp:posOffset>1628775</wp:posOffset>
                  </wp:positionH>
                  <wp:positionV relativeFrom="margin">
                    <wp:posOffset>588010</wp:posOffset>
                  </wp:positionV>
                  <wp:extent cx="504825" cy="388620"/>
                  <wp:effectExtent b="0" l="0" r="0" t="0"/>
                  <wp:wrapSquare wrapText="bothSides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45"/>
                          <a:stretch/>
                        </pic:blipFill>
                        <pic:spPr bwMode="auto">
                          <a:xfrm>
                            <a:off x="0" y="0"/>
                            <a:ext cx="50482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940F5" w:rsidRPr="000D2D87">
              <w:rPr>
                <w:rFonts w:ascii="Times New Roman" w:cs="Times New Roman" w:hAnsi="Times New Roman"/>
                <w:sz w:val="24"/>
                <w:szCs w:val="24"/>
              </w:rPr>
              <w:t>Приготовить детал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ь</w:t>
            </w:r>
            <w:r w:rsidR="00A37B4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</w:t>
            </w:r>
            <w:r w:rsidR="002940F5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A37B4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готовую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косую бейку</w:t>
            </w:r>
            <w:r w:rsidR="00B67CD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(1 деталь)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проутюжить</w:t>
            </w:r>
            <w:r w:rsidR="002940F5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="002940F5" w:rsidRPr="000D2D87">
              <w:t xml:space="preserve"> </w:t>
            </w:r>
          </w:p>
        </w:tc>
        <w:tc>
          <w:tcPr>
            <w:tcW w:type="dxa" w:w="2268"/>
          </w:tcPr>
          <w:p w:rsidP="00FB09F3" w:rsidR="00C4723C" w:rsidRDefault="002940F5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Оборудование для ВТО.</w:t>
            </w:r>
          </w:p>
          <w:p w:rsidP="00FB09F3" w:rsidR="002940F5" w:rsidRDefault="002940F5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inline distB="0" distL="0" distR="0" distT="0" wp14:anchorId="3B712B75" wp14:editId="7F9D0709">
                  <wp:extent cx="556190" cy="438627"/>
                  <wp:effectExtent b="0" l="0" r="0" t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237" cy="443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FB09F3" w:rsidR="00C4723C" w:rsidRDefault="003E2DC8" w:rsidRPr="000D2D87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 w:rsidRPr="000D2D87">
              <w:rPr>
                <w:noProof/>
              </w:rPr>
              <w:drawing>
                <wp:inline distB="0" distL="0" distR="0" distT="0">
                  <wp:extent cx="2616835" cy="1002030"/>
                  <wp:effectExtent b="0" l="0" r="0" t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83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652100">
        <w:trPr>
          <w:trHeight w:val="2709"/>
        </w:trPr>
        <w:tc>
          <w:tcPr>
            <w:tcW w:type="dxa" w:w="534"/>
            <w:shd w:color="auto" w:fill="F2F2F2" w:themeFill="background1" w:themeFillShade="F2" w:val="clear"/>
          </w:tcPr>
          <w:p w:rsidP="00FB09F3" w:rsidR="00FD0637" w:rsidRDefault="00FD0637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12228F" w:rsidRDefault="0012228F" w:rsidRPr="000D2D87">
            <w:pPr>
              <w:pStyle w:val="a3"/>
              <w:numPr>
                <w:ilvl w:val="0"/>
                <w:numId w:val="11"/>
              </w:numPr>
              <w:spacing w:line="276" w:lineRule="auto"/>
              <w:ind w:hanging="426" w:left="458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 лицевой стороны кармана н</w:t>
            </w:r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аметить линию </w:t>
            </w:r>
            <w:proofErr w:type="spellStart"/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>терморучкой</w:t>
            </w:r>
            <w:proofErr w:type="spellEnd"/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на расстоянии </w:t>
            </w:r>
            <w:r w:rsidR="003E64A9" w:rsidRPr="000D2D87">
              <w:rPr>
                <w:rFonts w:ascii="Times New Roman" w:cs="Times New Roman" w:hAnsi="Times New Roman"/>
                <w:sz w:val="24"/>
                <w:szCs w:val="24"/>
              </w:rPr>
              <w:t>1,5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см </w:t>
            </w:r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от сгиба </w:t>
            </w:r>
            <w:r w:rsidR="00E05995" w:rsidRPr="000D2D87">
              <w:rPr>
                <w:rFonts w:ascii="Times New Roman" w:cs="Times New Roman" w:hAnsi="Times New Roman"/>
                <w:sz w:val="24"/>
                <w:szCs w:val="24"/>
              </w:rPr>
              <w:t>(от верхней линии вниз)</w:t>
            </w:r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и приложить к ней косую беку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12228F" w:rsidRDefault="0012228F" w:rsidRPr="000D2D87">
            <w:pPr>
              <w:pStyle w:val="a3"/>
              <w:numPr>
                <w:ilvl w:val="0"/>
                <w:numId w:val="11"/>
              </w:numPr>
              <w:spacing w:line="276" w:lineRule="auto"/>
              <w:ind w:hanging="426" w:left="458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</w:t>
            </w:r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аколоть </w:t>
            </w:r>
            <w:r w:rsidR="00CE5F48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бейку </w:t>
            </w:r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>булавами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4D0443" w:rsidRDefault="0012228F" w:rsidRPr="000D2D87">
            <w:pPr>
              <w:pStyle w:val="a3"/>
              <w:numPr>
                <w:ilvl w:val="0"/>
                <w:numId w:val="11"/>
              </w:numPr>
              <w:spacing w:line="276" w:lineRule="auto"/>
              <w:ind w:hanging="426" w:left="458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</w:t>
            </w:r>
            <w:r w:rsidR="00D7513E" w:rsidRPr="000D2D87">
              <w:rPr>
                <w:rFonts w:ascii="Times New Roman" w:cs="Times New Roman" w:hAnsi="Times New Roman"/>
                <w:sz w:val="24"/>
                <w:szCs w:val="24"/>
              </w:rPr>
              <w:t>аметать прямыми сметочными стежками</w:t>
            </w:r>
            <w:r w:rsidR="004D0443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FB09F3" w:rsidR="00FD0637" w:rsidRDefault="0083241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, Булавки, ручная игла, игольница, наперсток,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нитки белые.</w:t>
            </w:r>
          </w:p>
        </w:tc>
        <w:tc>
          <w:tcPr>
            <w:tcW w:type="dxa" w:w="3367"/>
          </w:tcPr>
          <w:p w:rsidP="00FB09F3" w:rsidR="00FD0637" w:rsidRDefault="003C0D2C" w:rsidRPr="000D2D87">
            <w:pPr>
              <w:spacing w:line="276" w:lineRule="auto"/>
              <w:jc w:val="center"/>
            </w:pPr>
            <w:r w:rsidRPr="000D2D87">
              <w:rPr>
                <w:noProof/>
              </w:rPr>
              <w:drawing>
                <wp:inline distB="0" distL="0" distR="0" distT="0">
                  <wp:extent cx="1204422" cy="1980352"/>
                  <wp:effectExtent b="0" l="381000" r="377190" t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1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1" l="228" r="6" t="136"/>
                          <a:stretch/>
                        </pic:blipFill>
                        <pic:spPr bwMode="auto">
                          <a:xfrm rot="16200000">
                            <a:off x="0" y="0"/>
                            <a:ext cx="1214140" cy="199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751460" w:rsidRDefault="0075146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,</w:t>
            </w:r>
          </w:p>
        </w:tc>
        <w:tc>
          <w:tcPr>
            <w:tcW w:type="dxa" w:w="3685"/>
          </w:tcPr>
          <w:p w:rsidP="00FB09F3" w:rsidR="00751460" w:rsidRDefault="00751460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anchor allowOverlap="1" behindDoc="0" distB="0" distL="114300" distR="114300" distT="0" layoutInCell="1" locked="0" relativeHeight="251656192" simplePos="0" wp14:anchorId="2CB06070" wp14:editId="057080CF">
                  <wp:simplePos x="0" y="0"/>
                  <wp:positionH relativeFrom="margin">
                    <wp:posOffset>1545176</wp:posOffset>
                  </wp:positionH>
                  <wp:positionV relativeFrom="margin">
                    <wp:posOffset>327246</wp:posOffset>
                  </wp:positionV>
                  <wp:extent cx="606425" cy="606425"/>
                  <wp:effectExtent b="0" l="0" r="0" t="0"/>
                  <wp:wrapSquare wrapText="bothSides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425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Приготовить деталь</w:t>
            </w:r>
            <w:r w:rsidR="006F4BD8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6F4BD8" w:rsidRPr="000D2D87">
              <w:rPr>
                <w:rFonts w:ascii="Times New Roman" w:cs="Times New Roman" w:hAnsi="Times New Roman"/>
                <w:sz w:val="24"/>
                <w:szCs w:val="24"/>
              </w:rPr>
              <w:t>атласную ленточку</w:t>
            </w:r>
            <w:r w:rsidR="0062168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(1 деталь)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проутюжить</w:t>
            </w:r>
            <w:r w:rsidR="00374FAC" w:rsidRPr="000D2D87">
              <w:rPr>
                <w:rFonts w:ascii="Times New Roman" w:cs="Times New Roman" w:hAnsi="Times New Roman"/>
                <w:sz w:val="24"/>
                <w:szCs w:val="24"/>
              </w:rPr>
              <w:t>,</w:t>
            </w:r>
            <w:r w:rsidR="006F4BD8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C5580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сложить пополам и </w:t>
            </w:r>
            <w:proofErr w:type="spellStart"/>
            <w:r w:rsidR="00C5580E" w:rsidRPr="000D2D87">
              <w:rPr>
                <w:rFonts w:ascii="Times New Roman" w:cs="Times New Roman" w:hAnsi="Times New Roman"/>
                <w:sz w:val="24"/>
                <w:szCs w:val="24"/>
              </w:rPr>
              <w:t>приутюжить</w:t>
            </w:r>
            <w:proofErr w:type="spellEnd"/>
            <w:r w:rsidR="00374FAC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4FAC" w:rsidRPr="000D2D87">
              <w:rPr>
                <w:rFonts w:ascii="Times New Roman" w:cs="Times New Roman" w:hAnsi="Times New Roman"/>
                <w:sz w:val="24"/>
                <w:szCs w:val="24"/>
              </w:rPr>
              <w:t>всгиб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Pr="000D2D87">
              <w:t xml:space="preserve"> </w:t>
            </w:r>
          </w:p>
        </w:tc>
        <w:tc>
          <w:tcPr>
            <w:tcW w:type="dxa" w:w="2268"/>
          </w:tcPr>
          <w:p w:rsidP="00FB09F3" w:rsidR="00751460" w:rsidRDefault="0075146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Оборудование для ВТО.</w:t>
            </w:r>
          </w:p>
          <w:p w:rsidP="00FB09F3" w:rsidR="00751460" w:rsidRDefault="0075146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inline distB="0" distL="0" distR="0" distT="0" wp14:anchorId="480A29B0" wp14:editId="48EE3062">
                  <wp:extent cx="643493" cy="507476"/>
                  <wp:effectExtent b="0" l="0" r="0" t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117" cy="5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FB09F3" w:rsidR="00751460" w:rsidRDefault="00AC2D50" w:rsidRPr="000D2D87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 w:rsidRPr="000D2D87">
              <w:rPr>
                <w:noProof/>
              </w:rPr>
              <w:drawing>
                <wp:inline distB="0" distL="0" distR="0" distT="0">
                  <wp:extent cx="1916781" cy="934416"/>
                  <wp:effectExtent b="0" l="0" r="0" t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922" l="6119" r="9496" t="11014"/>
                          <a:stretch/>
                        </pic:blipFill>
                        <pic:spPr bwMode="auto">
                          <a:xfrm>
                            <a:off x="0" y="0"/>
                            <a:ext cx="1922019" cy="936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2623B3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526A38" w:rsidRDefault="00526A38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3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526A38" w:rsidRDefault="003A4FDF" w:rsidRPr="000D2D87">
            <w:pPr>
              <w:spacing w:line="276" w:lineRule="auto"/>
              <w:rPr>
                <w:rFonts w:ascii="Times New Roman" w:cs="Times New Roman" w:hAnsi="Times New Roman"/>
                <w:noProof/>
                <w:sz w:val="24"/>
                <w:szCs w:val="24"/>
              </w:rPr>
            </w:pPr>
            <w:r w:rsidRPr="000D2D87">
              <w:rPr>
                <w:noProof/>
              </w:rPr>
              <w:drawing>
                <wp:anchor allowOverlap="1" behindDoc="0" distB="0" distL="114300" distR="114300" distT="0" layoutInCell="1" locked="0" relativeHeight="251662336" simplePos="0" wp14:anchorId="52FAF4CB">
                  <wp:simplePos x="0" y="0"/>
                  <wp:positionH relativeFrom="margin">
                    <wp:posOffset>1494182</wp:posOffset>
                  </wp:positionH>
                  <wp:positionV relativeFrom="margin">
                    <wp:posOffset>1089498</wp:posOffset>
                  </wp:positionV>
                  <wp:extent cx="679450" cy="641350"/>
                  <wp:effectExtent b="0" l="0" r="0" t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7945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4062A"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Вставить ленточку </w:t>
            </w:r>
            <w:r w:rsidR="0084062A" w:rsidRPr="000D2D87">
              <w:rPr>
                <w:rFonts w:ascii="Times New Roman" w:cs="Times New Roman" w:hAnsi="Times New Roman"/>
                <w:noProof/>
                <w:sz w:val="24"/>
                <w:szCs w:val="24"/>
                <w:u w:val="single"/>
              </w:rPr>
              <w:t>сгибом</w:t>
            </w:r>
            <w:r w:rsidR="0084062A"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 </w:t>
            </w:r>
            <w:r w:rsidR="00EC3D16"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вверх </w:t>
            </w:r>
            <w:r w:rsidR="0084062A"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под нижний край беки на 0,7см </w:t>
            </w:r>
            <w:r w:rsidR="00EC3D16"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(между карманом и бейой) </w:t>
            </w:r>
            <w:r w:rsidR="0084062A" w:rsidRPr="000D2D87">
              <w:rPr>
                <w:rFonts w:ascii="Times New Roman" w:cs="Times New Roman" w:hAnsi="Times New Roman"/>
                <w:noProof/>
                <w:sz w:val="24"/>
                <w:szCs w:val="24"/>
                <w:u w:val="single"/>
              </w:rPr>
              <w:t>по середине кармана</w:t>
            </w:r>
            <w:r w:rsidR="0084062A"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 и закрепить булавкой или ручными стежками.</w:t>
            </w:r>
          </w:p>
        </w:tc>
        <w:tc>
          <w:tcPr>
            <w:tcW w:type="dxa" w:w="2268"/>
          </w:tcPr>
          <w:p w:rsidP="00FB09F3" w:rsidR="00526A38" w:rsidRDefault="002623B3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Булавки</w:t>
            </w:r>
            <w:r w:rsidR="001D177F" w:rsidRPr="000D2D87">
              <w:rPr>
                <w:rFonts w:ascii="Times New Roman" w:cs="Times New Roman" w:hAnsi="Times New Roman"/>
                <w:sz w:val="24"/>
                <w:szCs w:val="24"/>
              </w:rPr>
              <w:t>, игла ручная швейная, игольница</w:t>
            </w:r>
            <w:r w:rsidR="003A4FDF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3A4FDF" w:rsidRDefault="003A4FDF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</w:tcPr>
          <w:p w:rsidP="00FB09F3" w:rsidR="00526A38" w:rsidRDefault="002623B3" w:rsidRPr="000D2D87">
            <w:pPr>
              <w:spacing w:line="276" w:lineRule="auto"/>
            </w:pPr>
            <w:r w:rsidRPr="000D2D87">
              <w:rPr>
                <w:noProof/>
              </w:rPr>
              <w:drawing>
                <wp:inline distB="0" distL="0" distR="0" distT="0" wp14:anchorId="55041E1A" wp14:editId="1A03AECE">
                  <wp:extent cx="1509081" cy="1880205"/>
                  <wp:effectExtent b="0" l="190500" r="167640" t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" r="183" t="86"/>
                          <a:stretch/>
                        </pic:blipFill>
                        <pic:spPr bwMode="auto">
                          <a:xfrm rot="16200000">
                            <a:off x="0" y="0"/>
                            <a:ext cx="1522915" cy="1897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526A38" w:rsidRDefault="00526A38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4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526A38" w:rsidRDefault="00526A38" w:rsidRPr="000D2D87">
            <w:pPr>
              <w:pStyle w:val="a3"/>
              <w:numPr>
                <w:ilvl w:val="0"/>
                <w:numId w:val="10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Настрочить косую бейку на карман с 2-ух сторон на 0,1</w:t>
            </w:r>
            <w:r w:rsidR="00970F9D" w:rsidRPr="000D2D87">
              <w:rPr>
                <w:rFonts w:ascii="Times New Roman" w:cs="Times New Roman" w:hAnsi="Times New Roman"/>
                <w:sz w:val="24"/>
                <w:szCs w:val="24"/>
              </w:rPr>
              <w:t>-0,2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см</w:t>
            </w:r>
            <w:r w:rsidR="004C071F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от сгибов (длина стежка 3,5-4,0мм)</w:t>
            </w:r>
            <w:r w:rsidR="00A86B57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EF4256" w:rsidRDefault="00EF4256" w:rsidRPr="000D2D87">
            <w:p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FB09F3" w:rsidR="009B7D4C" w:rsidRDefault="009B7D4C" w:rsidRPr="000D2D87">
            <w:pPr>
              <w:pStyle w:val="a3"/>
              <w:numPr>
                <w:ilvl w:val="0"/>
                <w:numId w:val="10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Удалить временные стежки.</w:t>
            </w:r>
          </w:p>
          <w:p w:rsidP="00FB09F3" w:rsidR="00D85098" w:rsidRDefault="00D85098" w:rsidRPr="000D2D87">
            <w:pPr>
              <w:spacing w:line="276" w:lineRule="auto"/>
              <w:ind w:hanging="284" w:left="316"/>
              <w:rPr>
                <w:rFonts w:ascii="Times New Roman" w:cs="Times New Roman" w:hAnsi="Times New Roman"/>
                <w:noProof/>
                <w:sz w:val="24"/>
                <w:szCs w:val="24"/>
              </w:rPr>
            </w:pPr>
          </w:p>
          <w:p w:rsidP="00FB09F3" w:rsidR="00A86B57" w:rsidRDefault="00A86B57" w:rsidRPr="000D2D87">
            <w:pPr>
              <w:pStyle w:val="a3"/>
              <w:numPr>
                <w:ilvl w:val="0"/>
                <w:numId w:val="10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noProof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t>ВТО  бейки.</w:t>
            </w:r>
          </w:p>
        </w:tc>
        <w:tc>
          <w:tcPr>
            <w:tcW w:type="dxa" w:w="2268"/>
          </w:tcPr>
          <w:p w:rsidP="00FB09F3" w:rsidR="00526A38" w:rsidRDefault="00526A38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Швейная машинка, заправленная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нитками в цвет бейки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="00447A41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47A41" w:rsidRPr="000D2D87">
              <w:rPr>
                <w:rFonts w:ascii="Times New Roman" w:cs="Times New Roman" w:hAnsi="Times New Roman"/>
                <w:sz w:val="24"/>
                <w:szCs w:val="24"/>
              </w:rPr>
              <w:t>Распарыватель</w:t>
            </w:r>
            <w:proofErr w:type="spellEnd"/>
            <w:r w:rsidR="00447A41" w:rsidRPr="000D2D87">
              <w:rPr>
                <w:rFonts w:ascii="Times New Roman" w:cs="Times New Roman" w:hAnsi="Times New Roman"/>
                <w:sz w:val="24"/>
                <w:szCs w:val="24"/>
              </w:rPr>
              <w:t>. Утюг и гладильная доска</w:t>
            </w:r>
          </w:p>
          <w:p w:rsidP="00FB09F3" w:rsidR="00526A38" w:rsidRDefault="00526A38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</w:tcPr>
          <w:p w:rsidP="00FB09F3" w:rsidR="00526A38" w:rsidRDefault="009B7427" w:rsidRPr="000D2D87">
            <w:pPr>
              <w:spacing w:line="276" w:lineRule="auto"/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65" o:connectortype="straight" style="position:absolute;margin-left:.7pt;margin-top:85.95pt;width:161.55pt;height:2.35pt;flip:y;z-index:251665920;mso-position-horizontal-relative:text;mso-position-vertical-relative:text" type="#_x0000_t32">
                  <v:stroke dashstyle="longDash"/>
                </v:shape>
              </w:pict>
            </w:r>
            <w:r w:rsidRPr="000D2D87">
              <w:rPr>
                <w:noProof/>
              </w:rPr>
              <w:pict>
                <v:shape id="_x0000_s1064" o:connectortype="straight" style="position:absolute;margin-left:1.2pt;margin-top:57.95pt;width:161.55pt;height:2.35pt;flip:y;z-index:251664896;mso-position-horizontal-relative:text;mso-position-vertical-relative:text" type="#_x0000_t32">
                  <v:stroke dashstyle="longDash"/>
                </v:shape>
              </w:pict>
            </w:r>
            <w:r w:rsidR="00AB3FD7" w:rsidRPr="000D2D87">
              <w:rPr>
                <w:noProof/>
              </w:rPr>
              <w:drawing>
                <wp:inline distB="0" distL="0" distR="0" distT="0" wp14:anchorId="173B63E5" wp14:editId="5C74046F">
                  <wp:extent cx="2067339" cy="1371361"/>
                  <wp:effectExtent b="0" l="0" r="0" t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7" r="34" t="-1"/>
                          <a:stretch/>
                        </pic:blipFill>
                        <pic:spPr bwMode="auto">
                          <a:xfrm>
                            <a:off x="0" y="0"/>
                            <a:ext cx="2078487" cy="1378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526A38" w:rsidRDefault="00000C79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5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6F7DDD" w:rsidRDefault="00A86B57" w:rsidRPr="000D2D87">
            <w:pPr>
              <w:pStyle w:val="a3"/>
              <w:numPr>
                <w:ilvl w:val="0"/>
                <w:numId w:val="9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Завернуть сначала нижний припуск кармана и 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заметать</w:t>
            </w:r>
            <w:r w:rsidR="00155211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 прямыми сметочными стежками</w:t>
            </w:r>
            <w:r w:rsidR="006F7DDD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.</w:t>
            </w:r>
          </w:p>
          <w:p w:rsidP="00FB09F3" w:rsidR="00526A38" w:rsidRDefault="006F7DDD" w:rsidRPr="000D2D87">
            <w:pPr>
              <w:pStyle w:val="a3"/>
              <w:numPr>
                <w:ilvl w:val="0"/>
                <w:numId w:val="9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З</w:t>
            </w:r>
            <w:r w:rsidR="0061698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атем завернуть и заметать </w:t>
            </w:r>
            <w:r w:rsidR="00A86B57" w:rsidRPr="000D2D87">
              <w:rPr>
                <w:rFonts w:ascii="Times New Roman" w:cs="Times New Roman" w:hAnsi="Times New Roman"/>
                <w:sz w:val="24"/>
                <w:szCs w:val="24"/>
              </w:rPr>
              <w:t>боковые</w:t>
            </w:r>
            <w:r w:rsidR="0061698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припуски накладного кармана</w:t>
            </w:r>
            <w:r w:rsidR="00A86B57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FB09F3" w:rsidR="00941F08" w:rsidRDefault="009C01A9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Булавки, ручная игла, игольница, наперсток,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нитки белые.</w:t>
            </w:r>
            <w:r w:rsidR="00893C8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 w:rsidP="00FB09F3" w:rsidR="00526A38" w:rsidRDefault="00941F08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="00893C8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3367"/>
          </w:tcPr>
          <w:p w:rsidP="00FB09F3" w:rsidR="00526A38" w:rsidRDefault="00984EB5" w:rsidRPr="000D2D87">
            <w:pPr>
              <w:spacing w:line="276" w:lineRule="auto"/>
              <w:jc w:val="center"/>
              <w:rPr>
                <w:noProof/>
              </w:rPr>
            </w:pPr>
            <w:r w:rsidRPr="000D2D87">
              <w:rPr>
                <w:noProof/>
                <w:sz w:val="28"/>
                <w:szCs w:val="28"/>
              </w:rPr>
              <w:drawing>
                <wp:inline distB="0" distL="0" distR="0" distT="0" wp14:anchorId="486C2E1C" wp14:editId="7931CCDF">
                  <wp:extent cx="1972266" cy="1292087"/>
                  <wp:effectExtent b="0" l="0" r="0" t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71" l="308" t="382"/>
                          <a:stretch/>
                        </pic:blipFill>
                        <pic:spPr bwMode="auto">
                          <a:xfrm>
                            <a:off x="0" y="0"/>
                            <a:ext cx="1978069" cy="1295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6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BF64EE" w:rsidRDefault="00BF64EE" w:rsidRPr="000D2D87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Проверить</w:t>
            </w:r>
            <w:r w:rsidR="00DC7AF3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!!!</w:t>
            </w:r>
          </w:p>
          <w:p w:rsidP="00FB09F3" w:rsidR="00BF64EE" w:rsidRDefault="00BF64EE" w:rsidRPr="000D2D87">
            <w:pPr>
              <w:pStyle w:val="a3"/>
              <w:numPr>
                <w:ilvl w:val="0"/>
                <w:numId w:val="8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Размеры накладного кармана в готовом виде -</w:t>
            </w:r>
            <w:r w:rsidR="008C34F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13,0см×15,0см.</w:t>
            </w:r>
          </w:p>
          <w:p w:rsidP="00FB09F3" w:rsidR="00BF64EE" w:rsidRDefault="00BF64EE" w:rsidRPr="000D2D87">
            <w:pPr>
              <w:pStyle w:val="a3"/>
              <w:numPr>
                <w:ilvl w:val="0"/>
                <w:numId w:val="8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Качество верхних и нижних уголков кармана (прямой угол)</w:t>
            </w:r>
            <w:r w:rsidR="00222F58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E37B7E" w:rsidRDefault="00E37B7E" w:rsidRPr="000D2D87">
            <w:pPr>
              <w:pStyle w:val="a3"/>
              <w:numPr>
                <w:ilvl w:val="0"/>
                <w:numId w:val="8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Параллельность сторон</w:t>
            </w:r>
            <w:r w:rsidR="00D82C3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(форма прямоугольник)</w:t>
            </w:r>
            <w:r w:rsidR="004754E1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ind w:hanging="100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inline distB="0" distL="0" distR="0" distT="0" wp14:anchorId="566A995F" wp14:editId="528AB7F0">
                  <wp:extent cx="1484757" cy="1536700"/>
                  <wp:effectExtent b="0" l="0" r="0" t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670" cy="1550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noProof/>
                <w:sz w:val="28"/>
                <w:szCs w:val="28"/>
              </w:rPr>
            </w:pPr>
            <w:r w:rsidRPr="000D2D87">
              <w:rPr>
                <w:noProof/>
              </w:rPr>
              <w:drawing>
                <wp:inline distB="0" distL="0" distR="0" distT="0" wp14:anchorId="2EBF57A4" wp14:editId="7D92062A">
                  <wp:extent cx="1645021" cy="1585609"/>
                  <wp:effectExtent b="0" l="0" r="0" t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59" r="4"/>
                          <a:stretch/>
                        </pic:blipFill>
                        <pic:spPr bwMode="auto">
                          <a:xfrm>
                            <a:off x="0" y="0"/>
                            <a:ext cx="1657681" cy="1597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AB3FD7">
        <w:trPr>
          <w:trHeight w:val="794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222F58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7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BF64EE" w:rsidRDefault="00BF64E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anchor allowOverlap="1" behindDoc="0" distB="0" distL="114300" distR="114300" distT="0" layoutInCell="1" locked="0" relativeHeight="251658240" simplePos="0" wp14:anchorId="563B861E">
                  <wp:simplePos x="0" y="0"/>
                  <wp:positionH relativeFrom="margin">
                    <wp:posOffset>1698017</wp:posOffset>
                  </wp:positionH>
                  <wp:positionV relativeFrom="margin">
                    <wp:posOffset>446473</wp:posOffset>
                  </wp:positionV>
                  <wp:extent cx="474980" cy="389890"/>
                  <wp:effectExtent b="0" l="0" r="0" t="0"/>
                  <wp:wrapSquare wrapText="bothSides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5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78"/>
                          <a:stretch/>
                        </pic:blipFill>
                        <pic:spPr bwMode="auto">
                          <a:xfrm>
                            <a:off x="0" y="0"/>
                            <a:ext cx="47498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После </w:t>
            </w:r>
            <w:r w:rsidR="00A76C3D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проверки качества заготовки кармана выполнить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ВТО без пара</w:t>
            </w:r>
            <w:r w:rsidR="006B41F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, хорошо </w:t>
            </w:r>
            <w:proofErr w:type="spellStart"/>
            <w:r w:rsidR="006B41F9" w:rsidRPr="000D2D87">
              <w:rPr>
                <w:rFonts w:ascii="Times New Roman" w:cs="Times New Roman" w:hAnsi="Times New Roman"/>
                <w:sz w:val="24"/>
                <w:szCs w:val="24"/>
              </w:rPr>
              <w:t>приутюжить</w:t>
            </w:r>
            <w:proofErr w:type="spellEnd"/>
            <w:r w:rsidR="006B41F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уголки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BF64EE" w:rsidRDefault="00BF64E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Утюг и гладильная доска</w:t>
            </w:r>
          </w:p>
        </w:tc>
        <w:tc>
          <w:tcPr>
            <w:tcW w:type="dxa" w:w="3367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noProof/>
                <w:sz w:val="28"/>
                <w:szCs w:val="28"/>
              </w:rPr>
            </w:pPr>
          </w:p>
        </w:tc>
      </w:tr>
      <w:tr w:rsidR="000D2D87" w:rsidRPr="000D2D87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8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1F26F0" w:rsidRDefault="00BF64E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Подготовить деталь полочки из х/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</w:t>
            </w:r>
            <w:r w:rsidR="00A76C3D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ткани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: </w:t>
            </w:r>
          </w:p>
          <w:p w:rsidP="00FB09F3" w:rsidR="001F26F0" w:rsidRDefault="00BF64EE" w:rsidRPr="000D2D87">
            <w:pPr>
              <w:pStyle w:val="a3"/>
              <w:numPr>
                <w:ilvl w:val="0"/>
                <w:numId w:val="7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обметать все срезы на зигзаге/оверлоке и завязать узелки в уголках/заправить с изнанки. </w:t>
            </w:r>
          </w:p>
          <w:p w:rsidP="00FB09F3" w:rsidR="00BF64EE" w:rsidRDefault="00BF64EE" w:rsidRPr="000D2D87">
            <w:pPr>
              <w:pStyle w:val="a3"/>
              <w:numPr>
                <w:ilvl w:val="0"/>
                <w:numId w:val="7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ВТО.</w:t>
            </w: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Швейная машинка/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br/>
              <w:t>оверлок. Оборудование для ВТО</w:t>
            </w:r>
          </w:p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</w:tcPr>
          <w:p w:rsidP="00FB09F3" w:rsidR="00BF64EE" w:rsidRDefault="00EA4D55" w:rsidRPr="000D2D87">
            <w:pPr>
              <w:spacing w:line="276" w:lineRule="auto"/>
              <w:jc w:val="center"/>
              <w:rPr>
                <w:noProof/>
                <w:sz w:val="28"/>
                <w:szCs w:val="28"/>
              </w:rPr>
            </w:pPr>
            <w:r w:rsidRPr="000D2D87">
              <w:rPr>
                <w:noProof/>
              </w:rPr>
              <w:drawing>
                <wp:inline distB="0" distL="0" distR="0" distT="0" wp14:anchorId="062C2C50" wp14:editId="67ACB06F">
                  <wp:extent cx="1910725" cy="1422400"/>
                  <wp:effectExtent b="0" l="0" r="0" t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0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"/>
                          <a:stretch/>
                        </pic:blipFill>
                        <pic:spPr bwMode="auto">
                          <a:xfrm>
                            <a:off x="0" y="0"/>
                            <a:ext cx="1933821" cy="1439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9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BF64EE" w:rsidRDefault="00BF64EE" w:rsidRPr="000D2D87">
            <w:pPr>
              <w:spacing w:line="276" w:lineRule="auto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Наметить на полочке линию середины детали </w:t>
            </w:r>
            <w:r w:rsidR="00CF415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(вдоль долевой нити)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и положение накладного кармана</w:t>
            </w:r>
            <w:r w:rsidR="00ED4B45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-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от верхнего среза 7,5см.</w:t>
            </w: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линейка</w:t>
            </w:r>
          </w:p>
        </w:tc>
        <w:tc>
          <w:tcPr>
            <w:tcW w:type="dxa" w:w="3367"/>
          </w:tcPr>
          <w:p w:rsidP="00FB09F3" w:rsidR="00BF64EE" w:rsidRDefault="009B7427" w:rsidRPr="000D2D87">
            <w:pPr>
              <w:spacing w:line="276" w:lineRule="auto"/>
              <w:jc w:val="center"/>
              <w:rPr>
                <w:noProof/>
              </w:rPr>
            </w:pPr>
            <w:r w:rsidRPr="000D2D87">
              <w:rPr>
                <w:noProof/>
              </w:rPr>
              <w:pict>
                <v:shape id="_x0000_s1066" o:connectortype="straight" style="position:absolute;left:0;text-align:left;margin-left:9.3pt;margin-top:19.45pt;width:.05pt;height:92.35pt;z-index:251666944;mso-position-horizontal-relative:text;mso-position-vertical-relative:text" type="#_x0000_t32">
                  <v:stroke endarrow="block" startarrow="block"/>
                </v:shape>
              </w:pict>
            </w:r>
            <w:r w:rsidR="00BF64EE" w:rsidRPr="000D2D87">
              <w:rPr>
                <w:noProof/>
              </w:rPr>
              <w:drawing>
                <wp:inline distB="0" distL="0" distR="0" distT="0" wp14:anchorId="2E68FD33" wp14:editId="0CC64F3E">
                  <wp:extent cx="1718172" cy="1228963"/>
                  <wp:effectExtent b="219075" l="0" r="0" t="24765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4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2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721973" cy="1231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CA1462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20</w:t>
            </w:r>
            <w:r w:rsidR="00BF64EE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7015A6" w:rsidRDefault="007015A6" w:rsidRPr="000D2D87">
            <w:pPr>
              <w:spacing w:line="276" w:lineRule="auto"/>
              <w:jc w:val="both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Соединить карман с полочкой:</w:t>
            </w:r>
          </w:p>
          <w:p w:rsidP="00FB09F3" w:rsidR="001F26F0" w:rsidRDefault="00BF64EE" w:rsidRPr="000D2D87">
            <w:pPr>
              <w:pStyle w:val="a3"/>
              <w:numPr>
                <w:ilvl w:val="0"/>
                <w:numId w:val="6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Наложить заготовку кармана на полочку точно по намеченным линиям</w:t>
            </w:r>
            <w:r w:rsidR="001F26F0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1F26F0" w:rsidRDefault="001F26F0" w:rsidRPr="000D2D87">
            <w:pPr>
              <w:pStyle w:val="a3"/>
              <w:numPr>
                <w:ilvl w:val="0"/>
                <w:numId w:val="6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</w:t>
            </w:r>
            <w:r w:rsidR="00BF64EE" w:rsidRPr="000D2D87">
              <w:rPr>
                <w:rFonts w:ascii="Times New Roman" w:cs="Times New Roman" w:hAnsi="Times New Roman"/>
                <w:sz w:val="24"/>
                <w:szCs w:val="24"/>
              </w:rPr>
              <w:t>аколоть булавками</w:t>
            </w:r>
            <w:r w:rsidR="007015A6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BF64EE" w:rsidRDefault="007015A6" w:rsidRPr="000D2D87">
            <w:pPr>
              <w:pStyle w:val="a3"/>
              <w:numPr>
                <w:ilvl w:val="0"/>
                <w:numId w:val="6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</w:t>
            </w:r>
            <w:r w:rsidR="00BF64E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аметать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карман на полочку </w:t>
            </w:r>
            <w:r w:rsidR="00BF64EE" w:rsidRPr="000D2D87">
              <w:rPr>
                <w:rFonts w:ascii="Times New Roman" w:cs="Times New Roman" w:hAnsi="Times New Roman"/>
                <w:sz w:val="24"/>
                <w:szCs w:val="24"/>
              </w:rPr>
              <w:t>прямыми сметочными стежками на 0,3-0,4 см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по контуру.</w:t>
            </w:r>
          </w:p>
          <w:p w:rsidP="00FB09F3" w:rsidR="00BF64EE" w:rsidRDefault="00D52417" w:rsidRPr="000D2D87">
            <w:pPr>
              <w:spacing w:line="276" w:lineRule="auto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inline distB="0" distL="0" distR="0" distT="0" wp14:anchorId="0FA27D41" wp14:editId="67ABDFB5">
                  <wp:extent cx="990600" cy="845605"/>
                  <wp:effectExtent b="0" l="0" r="0" t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599" cy="870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F64EE" w:rsidRPr="000D2D87">
              <w:rPr>
                <w:noProof/>
              </w:rPr>
              <w:drawing>
                <wp:inline distB="0" distL="0" distR="0" distT="0" wp14:anchorId="2EDABC77" wp14:editId="187CEAE3">
                  <wp:extent cx="1064684" cy="1003853"/>
                  <wp:effectExtent b="0" l="0" r="0" t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885" cy="1010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Булавки, ручная игла, игольница, наперсток,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нитки белые.</w:t>
            </w:r>
          </w:p>
          <w:p w:rsidP="00FB09F3" w:rsidR="003E4974" w:rsidRDefault="003E4974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FB09F3" w:rsidR="003E4974" w:rsidRDefault="003E4974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FB09F3" w:rsidR="003E4974" w:rsidRDefault="003E4974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FB09F3" w:rsidR="003E4974" w:rsidRDefault="003E4974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FB09F3" w:rsidR="001F26F0" w:rsidRDefault="001F26F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drawing>
                <wp:inline distB="0" distL="0" distR="0" distT="0" wp14:anchorId="77FAA74E" wp14:editId="65F14821">
                  <wp:extent cx="894521" cy="843915"/>
                  <wp:effectExtent b="0" l="0" r="0" t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8336" cy="856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noProof/>
              </w:rPr>
            </w:pPr>
            <w:r w:rsidRPr="000D2D87">
              <w:rPr>
                <w:noProof/>
              </w:rPr>
              <w:drawing>
                <wp:inline distB="0" distL="0" distR="0" distT="0" wp14:anchorId="74368727" wp14:editId="6AEBCEB0">
                  <wp:extent cx="1872520" cy="1969842"/>
                  <wp:effectExtent b="0" l="0" r="0" t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441" cy="1975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6451C4">
        <w:trPr>
          <w:trHeight w:val="127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98110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="00BF64EE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. </w:t>
            </w:r>
          </w:p>
        </w:tc>
        <w:tc>
          <w:tcPr>
            <w:tcW w:type="dxa" w:w="3685"/>
          </w:tcPr>
          <w:p w:rsidP="00FB09F3" w:rsidR="00BF64EE" w:rsidRDefault="00BF64E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Завязать </w:t>
            </w:r>
            <w:r w:rsidR="00E13505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легкий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временный бантик, чтобы концы ленточки не попали под </w:t>
            </w:r>
            <w:r w:rsidR="0081059F" w:rsidRPr="000D2D87">
              <w:rPr>
                <w:rFonts w:ascii="Times New Roman" w:cs="Times New Roman" w:hAnsi="Times New Roman"/>
                <w:sz w:val="24"/>
                <w:szCs w:val="24"/>
              </w:rPr>
              <w:t>машинный шов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noProof/>
              </w:rPr>
            </w:pPr>
            <w:r w:rsidRPr="000D2D87">
              <w:rPr>
                <w:noProof/>
              </w:rPr>
              <w:drawing>
                <wp:inline distB="0" distL="0" distR="0" distT="0" wp14:anchorId="736528F3" wp14:editId="0AE0EB97">
                  <wp:extent cx="1124425" cy="755374"/>
                  <wp:effectExtent b="0" l="0" r="0" t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081" cy="761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6451C4">
        <w:trPr>
          <w:trHeight w:val="1272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98110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2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</w:t>
            </w:r>
            <w:r w:rsidR="00BF64EE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BF64EE" w:rsidRDefault="009B7427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pict>
                <v:shape id="_x0000_s1072" o:connectortype="straight" style="position:absolute;margin-left:22.85pt;margin-top:47.15pt;width:92.35pt;height:11.8pt;flip:x;z-index:251673088;mso-position-horizontal-relative:text;mso-position-vertical-relative:text" type="#_x0000_t32">
                  <v:stroke endarrow="block"/>
                </v:shape>
              </w:pict>
            </w:r>
            <w:r w:rsidR="00BF64E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Настрочить карман на полочку на 0,1-0,2 см </w:t>
            </w:r>
            <w:r w:rsidR="00BF64EE"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 горизонтальными закрепками длиной 0,7-1,0см</w:t>
            </w:r>
            <w:r w:rsidR="00BF64EE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FB09F3" w:rsidR="00BF64EE" w:rsidRDefault="009B7427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71" o:connectortype="straight" style="position:absolute;margin-left:109.75pt;margin-top:1.7pt;width:7.8pt;height:31.35pt;flip:x;z-index:251672064" type="#_x0000_t32">
                  <v:stroke endarrow="block"/>
                </v:shape>
              </w:pict>
            </w:r>
            <w:r w:rsidRPr="000D2D87">
              <w:rPr>
                <w:noProof/>
                <w:sz w:val="28"/>
                <w:szCs w:val="28"/>
              </w:rPr>
              <w:pict>
                <v:shape id="_x0000_s1068" o:connectortype="straight" strokeweight="1.5pt" style="position:absolute;margin-left:96.65pt;margin-top:35.25pt;width:38.35pt;height:0;z-index:251668992" type="#_x0000_t32">
                  <v:stroke dashstyle="longDash"/>
                </v:shape>
              </w:pict>
            </w:r>
            <w:r w:rsidRPr="000D2D87">
              <w:rPr>
                <w:noProof/>
              </w:rPr>
              <w:pict>
                <v:shape id="_x0000_s1069" o:connectortype="straight" strokeweight="1.5pt" style="position:absolute;margin-left:96.65pt;margin-top:32.15pt;width:38.35pt;height:0;z-index:251670016" type="#_x0000_t32">
                  <v:stroke dashstyle="longDash"/>
                </v:shape>
              </w:pict>
            </w:r>
            <w:r w:rsidRPr="000D2D87">
              <w:rPr>
                <w:noProof/>
              </w:rPr>
              <w:pict>
                <v:shape id="_x0000_s1070" o:connectortype="straight" strokeweight="1.5pt" style="position:absolute;margin-left:97.7pt;margin-top:35.25pt;width:1.05pt;height:42.25pt;flip:x;z-index:251671040" type="#_x0000_t32">
                  <v:stroke dashstyle="longDash"/>
                </v:shape>
              </w:pict>
            </w:r>
            <w:r w:rsidR="00BF64EE" w:rsidRPr="000D2D87">
              <w:rPr>
                <w:noProof/>
                <w:sz w:val="28"/>
                <w:szCs w:val="28"/>
              </w:rPr>
              <w:drawing>
                <wp:inline distB="0" distL="0" distR="0" distT="0" wp14:anchorId="71BAB653" wp14:editId="22F19061">
                  <wp:extent cx="1013791" cy="1067148"/>
                  <wp:effectExtent b="0" l="0" r="0" t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883" cy="1068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F64EE" w:rsidRPr="000D2D87">
              <w:rPr>
                <w:noProof/>
                <w:sz w:val="28"/>
                <w:szCs w:val="28"/>
              </w:rPr>
              <w:drawing>
                <wp:inline distB="0" distL="0" distR="0" distT="0" wp14:anchorId="283CA764" wp14:editId="39EE6C1D">
                  <wp:extent cx="1133061" cy="973964"/>
                  <wp:effectExtent b="0" l="0" r="0" t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4" l="1368" r="252" t="173"/>
                          <a:stretch/>
                        </pic:blipFill>
                        <pic:spPr bwMode="auto">
                          <a:xfrm>
                            <a:off x="0" y="0"/>
                            <a:ext cx="1159839" cy="9969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Швейная машинка</w:t>
            </w:r>
          </w:p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FB09F3" w:rsidR="00BF64EE" w:rsidRDefault="009B7427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noProof/>
              </w:rPr>
              <w:pict>
                <v:rect id="_x0000_s1067" style="position:absolute;left:0;text-align:left;margin-left:23.05pt;margin-top:23.5pt;width:54.75pt;height:20.15pt;z-index:251667968">
                  <v:textbox>
                    <w:txbxContent>
                      <w:p w:rsidP="00667340" w:rsidR="00770CDC" w:rsidRDefault="00770CDC" w:rsidRPr="002E30D9">
                        <w:pPr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Изнанка</w:t>
                        </w:r>
                      </w:p>
                    </w:txbxContent>
                  </v:textbox>
                </v:rect>
              </w:pict>
            </w:r>
            <w:r w:rsidR="00BF64EE" w:rsidRPr="000D2D87">
              <w:rPr>
                <w:noProof/>
              </w:rPr>
              <w:drawing>
                <wp:inline distB="0" distL="0" distR="0" distT="0" wp14:anchorId="0AB664A3" wp14:editId="123F7B5D">
                  <wp:extent cx="1252220" cy="1262380"/>
                  <wp:effectExtent b="0" l="0" r="0" t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1262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FB09F3" w:rsidR="00BF64EE" w:rsidRDefault="001864D0" w:rsidRPr="000D2D87">
            <w:pPr>
              <w:spacing w:line="276" w:lineRule="auto"/>
              <w:jc w:val="center"/>
              <w:rPr>
                <w:noProof/>
              </w:rPr>
            </w:pPr>
            <w:r w:rsidRPr="000D2D87">
              <w:rPr>
                <w:noProof/>
              </w:rPr>
              <w:drawing>
                <wp:inline distB="0" distL="0" distR="0" distT="0" wp14:anchorId="3A85942B" wp14:editId="3192092B">
                  <wp:extent cx="2206629" cy="1965683"/>
                  <wp:effectExtent b="244475" l="0" r="3175" t="22860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5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1"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5" l="65" r="89" t="53"/>
                          <a:stretch/>
                        </pic:blipFill>
                        <pic:spPr bwMode="auto">
                          <a:xfrm rot="5400000">
                            <a:off x="0" y="0"/>
                            <a:ext cx="2233295" cy="198943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cap="sq" w="88900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algn="tl" blurRad="55000" dir="5400000" dist="18000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dir="t" rig="twoPt">
                              <a:rot lat="0" lon="0" rev="7200000"/>
                            </a:lightRig>
                          </a:scene3d>
                          <a:sp3d>
                            <a:bevelT h="19050" w="2540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601679">
        <w:trPr>
          <w:trHeight w:val="411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3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BF64EE" w:rsidRDefault="00BF64E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Окончательная отделка кармана: </w:t>
            </w:r>
          </w:p>
          <w:p w:rsidP="00FB09F3" w:rsidR="00BF64EE" w:rsidRDefault="00BF64EE" w:rsidRPr="000D2D87">
            <w:pPr>
              <w:pStyle w:val="a3"/>
              <w:numPr>
                <w:ilvl w:val="0"/>
                <w:numId w:val="5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Удалить все временные стежки, мусор, меловые линии.</w:t>
            </w:r>
          </w:p>
          <w:p w:rsidP="00FB09F3" w:rsidR="00BF64EE" w:rsidRDefault="00BF64EE" w:rsidRPr="000D2D87">
            <w:pPr>
              <w:pStyle w:val="a3"/>
              <w:numPr>
                <w:ilvl w:val="0"/>
                <w:numId w:val="5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Утюжка готового кармана с изнаночной </w:t>
            </w:r>
            <w:r w:rsidR="0018135A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и лицевой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сторон с паром и ленточк</w:t>
            </w:r>
            <w:r w:rsidR="0018135A" w:rsidRPr="000D2D87">
              <w:rPr>
                <w:rFonts w:ascii="Times New Roman" w:cs="Times New Roman" w:hAnsi="Times New Roman"/>
                <w:sz w:val="24"/>
                <w:szCs w:val="24"/>
              </w:rPr>
              <w:t>у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отдельно.</w:t>
            </w:r>
          </w:p>
          <w:p w:rsidP="00FB09F3" w:rsidR="00BF64EE" w:rsidRDefault="00BF64EE" w:rsidRPr="000D2D87">
            <w:pPr>
              <w:pStyle w:val="a3"/>
              <w:numPr>
                <w:ilvl w:val="0"/>
                <w:numId w:val="5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Завязать окончательный вариант бантика</w:t>
            </w:r>
            <w:r w:rsidR="0098110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и оформить его кончики (подрезать</w:t>
            </w:r>
            <w:r w:rsidR="0018135A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наискосок</w:t>
            </w:r>
            <w:r w:rsidR="00981100" w:rsidRPr="000D2D87">
              <w:rPr>
                <w:rFonts w:ascii="Times New Roman" w:cs="Times New Roman" w:hAnsi="Times New Roman"/>
                <w:sz w:val="24"/>
                <w:szCs w:val="24"/>
              </w:rPr>
              <w:t>)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Распарыватель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 щеточка</w:t>
            </w:r>
            <w:r w:rsidR="005B018D" w:rsidRPr="000D2D87">
              <w:rPr>
                <w:rFonts w:ascii="Times New Roman" w:cs="Times New Roman" w:hAnsi="Times New Roman"/>
                <w:sz w:val="24"/>
                <w:szCs w:val="24"/>
              </w:rPr>
              <w:t>, ножницы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 Оборудование для ВТО.</w:t>
            </w:r>
          </w:p>
        </w:tc>
        <w:tc>
          <w:tcPr>
            <w:tcW w:type="dxa" w:w="3367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noProof/>
              </w:rPr>
            </w:pPr>
            <w:r w:rsidRPr="000D2D87">
              <w:rPr>
                <w:noProof/>
              </w:rPr>
              <w:drawing>
                <wp:inline distB="0" distL="0" distR="0" distT="0" wp14:anchorId="63FFAD1A" wp14:editId="62A0AA0A">
                  <wp:extent cx="2146935" cy="1808922"/>
                  <wp:effectExtent b="0" l="0" r="0" t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744"/>
                          <a:stretch/>
                        </pic:blipFill>
                        <pic:spPr bwMode="auto">
                          <a:xfrm>
                            <a:off x="0" y="0"/>
                            <a:ext cx="2146935" cy="1808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87" w:rsidRPr="000D2D87" w:rsidTr="006F12D3">
        <w:trPr>
          <w:trHeight w:val="858"/>
        </w:trPr>
        <w:tc>
          <w:tcPr>
            <w:tcW w:type="dxa" w:w="534"/>
            <w:shd w:color="auto" w:fill="F2F2F2" w:themeFill="background1" w:themeFillShade="F2" w:val="clear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</w:t>
            </w:r>
            <w:r w:rsidR="00CA1462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4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FB09F3" w:rsidR="00BF64EE" w:rsidRDefault="00BF64EE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Проверка качества готового кармана и сдача образца практической работы.</w:t>
            </w:r>
          </w:p>
        </w:tc>
        <w:tc>
          <w:tcPr>
            <w:tcW w:type="dxa" w:w="2268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type="dxa" w:w="3367"/>
          </w:tcPr>
          <w:p w:rsidP="00FB09F3" w:rsidR="00BF64EE" w:rsidRDefault="00BF64EE" w:rsidRPr="000D2D87">
            <w:pPr>
              <w:spacing w:line="276" w:lineRule="auto"/>
              <w:jc w:val="center"/>
              <w:rPr>
                <w:noProof/>
              </w:rPr>
            </w:pPr>
          </w:p>
        </w:tc>
      </w:tr>
    </w:tbl>
    <w:p w:rsidP="00AF13CD" w:rsidR="00320C2A" w:rsidRDefault="00C7553C" w:rsidRPr="000D2D87">
      <w:pPr>
        <w:spacing w:after="0" w:before="240" w:line="360" w:lineRule="auto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  <w:r w:rsidRPr="000D2D87">
        <w:rPr>
          <w:rFonts w:ascii="Times New Roman" w:cs="Times New Roman" w:hAnsi="Times New Roman"/>
          <w:b/>
          <w:sz w:val="28"/>
          <w:szCs w:val="28"/>
          <w:u w:val="single"/>
        </w:rPr>
        <w:t xml:space="preserve">Самоконтроль: </w:t>
      </w:r>
    </w:p>
    <w:p w:rsidP="00C6637B" w:rsidR="00320C2A" w:rsidRDefault="00C125D9" w:rsidRPr="000D2D87">
      <w:pPr>
        <w:pStyle w:val="a3"/>
        <w:numPr>
          <w:ilvl w:val="0"/>
          <w:numId w:val="1"/>
        </w:numPr>
        <w:spacing w:after="0" w:line="360" w:lineRule="auto"/>
        <w:ind w:hanging="426" w:left="426"/>
        <w:jc w:val="both"/>
        <w:rPr>
          <w:rFonts w:ascii="Times New Roman" w:cs="Times New Roman" w:hAnsi="Times New Roman"/>
          <w:sz w:val="28"/>
          <w:szCs w:val="28"/>
        </w:rPr>
      </w:pPr>
      <w:r w:rsidRPr="000D2D87">
        <w:rPr>
          <w:rFonts w:ascii="Times New Roman" w:cs="Times New Roman" w:hAnsi="Times New Roman"/>
          <w:sz w:val="28"/>
          <w:szCs w:val="28"/>
        </w:rPr>
        <w:t>Машинн</w:t>
      </w:r>
      <w:r w:rsidR="00445819" w:rsidRPr="000D2D87">
        <w:rPr>
          <w:rFonts w:ascii="Times New Roman" w:cs="Times New Roman" w:hAnsi="Times New Roman"/>
          <w:sz w:val="28"/>
          <w:szCs w:val="28"/>
        </w:rPr>
        <w:t>ые</w:t>
      </w:r>
      <w:r w:rsidRPr="000D2D87">
        <w:rPr>
          <w:rFonts w:ascii="Times New Roman" w:cs="Times New Roman" w:hAnsi="Times New Roman"/>
          <w:sz w:val="28"/>
          <w:szCs w:val="28"/>
        </w:rPr>
        <w:t xml:space="preserve"> строчк</w:t>
      </w:r>
      <w:r w:rsidR="00445819" w:rsidRPr="000D2D87">
        <w:rPr>
          <w:rFonts w:ascii="Times New Roman" w:cs="Times New Roman" w:hAnsi="Times New Roman"/>
          <w:sz w:val="28"/>
          <w:szCs w:val="28"/>
        </w:rPr>
        <w:t>и</w:t>
      </w:r>
      <w:r w:rsidR="00C7553C" w:rsidRPr="000D2D87">
        <w:rPr>
          <w:rFonts w:ascii="Times New Roman" w:cs="Times New Roman" w:hAnsi="Times New Roman"/>
          <w:sz w:val="28"/>
          <w:szCs w:val="28"/>
        </w:rPr>
        <w:t xml:space="preserve"> должн</w:t>
      </w:r>
      <w:r w:rsidR="00445819" w:rsidRPr="000D2D87">
        <w:rPr>
          <w:rFonts w:ascii="Times New Roman" w:cs="Times New Roman" w:hAnsi="Times New Roman"/>
          <w:sz w:val="28"/>
          <w:szCs w:val="28"/>
        </w:rPr>
        <w:t>а</w:t>
      </w:r>
      <w:r w:rsidR="00C7553C" w:rsidRPr="000D2D87">
        <w:rPr>
          <w:rFonts w:ascii="Times New Roman" w:cs="Times New Roman" w:hAnsi="Times New Roman"/>
          <w:sz w:val="28"/>
          <w:szCs w:val="28"/>
        </w:rPr>
        <w:t xml:space="preserve"> быть ровн</w:t>
      </w:r>
      <w:r w:rsidR="00445819" w:rsidRPr="000D2D87">
        <w:rPr>
          <w:rFonts w:ascii="Times New Roman" w:cs="Times New Roman" w:hAnsi="Times New Roman"/>
          <w:sz w:val="28"/>
          <w:szCs w:val="28"/>
        </w:rPr>
        <w:t xml:space="preserve">ыми и </w:t>
      </w:r>
      <w:r w:rsidR="00CE6DD6" w:rsidRPr="000D2D87">
        <w:rPr>
          <w:rFonts w:ascii="Times New Roman" w:cs="Times New Roman" w:hAnsi="Times New Roman"/>
          <w:sz w:val="28"/>
          <w:szCs w:val="28"/>
        </w:rPr>
        <w:t>непрерывными</w:t>
      </w:r>
      <w:r w:rsidR="00BD2DF7" w:rsidRPr="000D2D87">
        <w:rPr>
          <w:rFonts w:ascii="Times New Roman" w:cs="Times New Roman" w:hAnsi="Times New Roman"/>
          <w:sz w:val="28"/>
          <w:szCs w:val="28"/>
        </w:rPr>
        <w:t>.</w:t>
      </w:r>
      <w:r w:rsidR="00C7553C" w:rsidRPr="000D2D87">
        <w:rPr>
          <w:rFonts w:ascii="Times New Roman" w:cs="Times New Roman" w:hAnsi="Times New Roman"/>
          <w:sz w:val="28"/>
          <w:szCs w:val="28"/>
        </w:rPr>
        <w:t xml:space="preserve"> </w:t>
      </w:r>
    </w:p>
    <w:p w:rsidP="00C6637B" w:rsidR="00320C2A" w:rsidRDefault="00BD2DF7" w:rsidRPr="000D2D87">
      <w:pPr>
        <w:pStyle w:val="a3"/>
        <w:numPr>
          <w:ilvl w:val="0"/>
          <w:numId w:val="1"/>
        </w:numPr>
        <w:spacing w:after="0" w:before="240" w:line="360" w:lineRule="auto"/>
        <w:ind w:hanging="426" w:left="426"/>
        <w:jc w:val="both"/>
        <w:rPr>
          <w:rFonts w:ascii="Times New Roman" w:cs="Times New Roman" w:hAnsi="Times New Roman"/>
          <w:sz w:val="28"/>
          <w:szCs w:val="28"/>
        </w:rPr>
      </w:pPr>
      <w:r w:rsidRPr="000D2D87">
        <w:rPr>
          <w:rFonts w:ascii="Times New Roman" w:cs="Times New Roman" w:hAnsi="Times New Roman"/>
          <w:sz w:val="28"/>
          <w:szCs w:val="28"/>
        </w:rPr>
        <w:t>Ч</w:t>
      </w:r>
      <w:r w:rsidR="007B5D6C" w:rsidRPr="000D2D87">
        <w:rPr>
          <w:rFonts w:ascii="Times New Roman" w:cs="Times New Roman" w:hAnsi="Times New Roman"/>
          <w:sz w:val="28"/>
          <w:szCs w:val="28"/>
        </w:rPr>
        <w:t xml:space="preserve">астота и </w:t>
      </w:r>
      <w:r w:rsidR="00C7553C" w:rsidRPr="000D2D87">
        <w:rPr>
          <w:rFonts w:ascii="Times New Roman" w:cs="Times New Roman" w:hAnsi="Times New Roman"/>
          <w:sz w:val="28"/>
          <w:szCs w:val="28"/>
        </w:rPr>
        <w:t xml:space="preserve">ширина выполняемых </w:t>
      </w:r>
      <w:r w:rsidR="009110CE" w:rsidRPr="000D2D87">
        <w:rPr>
          <w:rFonts w:ascii="Times New Roman" w:cs="Times New Roman" w:hAnsi="Times New Roman"/>
          <w:sz w:val="28"/>
          <w:szCs w:val="28"/>
        </w:rPr>
        <w:t>стежков/строчек/швов</w:t>
      </w:r>
      <w:r w:rsidR="00C7553C" w:rsidRPr="000D2D87">
        <w:rPr>
          <w:rFonts w:ascii="Times New Roman" w:cs="Times New Roman" w:hAnsi="Times New Roman"/>
          <w:sz w:val="28"/>
          <w:szCs w:val="28"/>
        </w:rPr>
        <w:t xml:space="preserve"> должна соответствовать заданным величинам</w:t>
      </w:r>
      <w:r w:rsidR="00CE6DD6" w:rsidRPr="000D2D87">
        <w:rPr>
          <w:rFonts w:ascii="Times New Roman" w:cs="Times New Roman" w:hAnsi="Times New Roman"/>
          <w:sz w:val="28"/>
          <w:szCs w:val="28"/>
        </w:rPr>
        <w:t xml:space="preserve"> </w:t>
      </w:r>
      <w:r w:rsidR="009110CE" w:rsidRPr="000D2D87">
        <w:rPr>
          <w:rFonts w:ascii="Times New Roman" w:cs="Times New Roman" w:hAnsi="Times New Roman"/>
          <w:sz w:val="28"/>
          <w:szCs w:val="28"/>
        </w:rPr>
        <w:t>в</w:t>
      </w:r>
      <w:r w:rsidR="00CE6DD6" w:rsidRPr="000D2D87">
        <w:rPr>
          <w:rFonts w:ascii="Times New Roman" w:cs="Times New Roman" w:hAnsi="Times New Roman"/>
          <w:sz w:val="28"/>
          <w:szCs w:val="28"/>
        </w:rPr>
        <w:t xml:space="preserve"> ТУ</w:t>
      </w:r>
      <w:r w:rsidR="009110CE" w:rsidRPr="000D2D87">
        <w:rPr>
          <w:rFonts w:ascii="Times New Roman" w:cs="Times New Roman" w:hAnsi="Times New Roman"/>
          <w:sz w:val="28"/>
          <w:szCs w:val="28"/>
        </w:rPr>
        <w:t xml:space="preserve"> задания</w:t>
      </w:r>
      <w:r w:rsidRPr="000D2D87">
        <w:rPr>
          <w:rFonts w:ascii="Times New Roman" w:cs="Times New Roman" w:hAnsi="Times New Roman"/>
          <w:sz w:val="28"/>
          <w:szCs w:val="28"/>
        </w:rPr>
        <w:t>.</w:t>
      </w:r>
    </w:p>
    <w:p w:rsidP="00C6637B" w:rsidR="00320C2A" w:rsidRDefault="00BD2DF7" w:rsidRPr="000D2D87">
      <w:pPr>
        <w:pStyle w:val="a3"/>
        <w:numPr>
          <w:ilvl w:val="0"/>
          <w:numId w:val="1"/>
        </w:numPr>
        <w:spacing w:after="0" w:before="240" w:line="360" w:lineRule="auto"/>
        <w:ind w:hanging="426" w:left="426"/>
        <w:jc w:val="both"/>
        <w:rPr>
          <w:rFonts w:ascii="Times New Roman" w:cs="Times New Roman" w:hAnsi="Times New Roman"/>
          <w:sz w:val="28"/>
          <w:szCs w:val="28"/>
        </w:rPr>
      </w:pPr>
      <w:r w:rsidRPr="000D2D87">
        <w:rPr>
          <w:rFonts w:ascii="Times New Roman" w:cs="Times New Roman" w:hAnsi="Times New Roman"/>
          <w:sz w:val="28"/>
          <w:szCs w:val="28"/>
        </w:rPr>
        <w:t>В</w:t>
      </w:r>
      <w:r w:rsidR="003E49BD" w:rsidRPr="000D2D87">
        <w:rPr>
          <w:rFonts w:ascii="Times New Roman" w:cs="Times New Roman" w:hAnsi="Times New Roman"/>
          <w:sz w:val="28"/>
          <w:szCs w:val="28"/>
        </w:rPr>
        <w:t xml:space="preserve"> готовой работе </w:t>
      </w:r>
      <w:r w:rsidR="00C7553C" w:rsidRPr="000D2D87">
        <w:rPr>
          <w:rFonts w:ascii="Times New Roman" w:cs="Times New Roman" w:hAnsi="Times New Roman"/>
          <w:sz w:val="28"/>
          <w:szCs w:val="28"/>
        </w:rPr>
        <w:t>должны отсутствовать строчки временного назначения</w:t>
      </w:r>
      <w:r w:rsidR="00CE6DD6" w:rsidRPr="000D2D87">
        <w:rPr>
          <w:rFonts w:ascii="Times New Roman" w:cs="Times New Roman" w:hAnsi="Times New Roman"/>
          <w:sz w:val="28"/>
          <w:szCs w:val="28"/>
        </w:rPr>
        <w:t>,</w:t>
      </w:r>
      <w:r w:rsidR="003E49BD" w:rsidRPr="000D2D87">
        <w:rPr>
          <w:rFonts w:ascii="Times New Roman" w:cs="Times New Roman" w:hAnsi="Times New Roman"/>
          <w:sz w:val="28"/>
          <w:szCs w:val="28"/>
        </w:rPr>
        <w:t xml:space="preserve"> мусор</w:t>
      </w:r>
      <w:r w:rsidR="000D12E7" w:rsidRPr="000D2D87">
        <w:rPr>
          <w:rFonts w:ascii="Times New Roman" w:cs="Times New Roman" w:hAnsi="Times New Roman"/>
          <w:sz w:val="28"/>
          <w:szCs w:val="28"/>
        </w:rPr>
        <w:t>,</w:t>
      </w:r>
      <w:r w:rsidR="00CE6DD6" w:rsidRPr="000D2D87">
        <w:rPr>
          <w:rFonts w:ascii="Times New Roman" w:cs="Times New Roman" w:hAnsi="Times New Roman"/>
          <w:sz w:val="28"/>
          <w:szCs w:val="28"/>
        </w:rPr>
        <w:t xml:space="preserve"> меловые линии</w:t>
      </w:r>
      <w:r w:rsidR="000D12E7" w:rsidRPr="000D2D87">
        <w:rPr>
          <w:rFonts w:ascii="Times New Roman" w:cs="Times New Roman" w:hAnsi="Times New Roman"/>
          <w:sz w:val="28"/>
          <w:szCs w:val="28"/>
        </w:rPr>
        <w:t xml:space="preserve"> и портновские булавки</w:t>
      </w:r>
      <w:r w:rsidRPr="000D2D87">
        <w:rPr>
          <w:rFonts w:ascii="Times New Roman" w:cs="Times New Roman" w:hAnsi="Times New Roman"/>
          <w:sz w:val="28"/>
          <w:szCs w:val="28"/>
        </w:rPr>
        <w:t>.</w:t>
      </w:r>
      <w:r w:rsidR="00C7553C" w:rsidRPr="000D2D87">
        <w:rPr>
          <w:rFonts w:ascii="Times New Roman" w:cs="Times New Roman" w:hAnsi="Times New Roman"/>
          <w:sz w:val="28"/>
          <w:szCs w:val="28"/>
        </w:rPr>
        <w:t xml:space="preserve"> </w:t>
      </w:r>
    </w:p>
    <w:p w:rsidP="00C6637B" w:rsidR="00320C2A" w:rsidRDefault="009110CE" w:rsidRPr="000D2D87">
      <w:pPr>
        <w:pStyle w:val="a3"/>
        <w:numPr>
          <w:ilvl w:val="0"/>
          <w:numId w:val="1"/>
        </w:numPr>
        <w:spacing w:after="0" w:before="240" w:line="360" w:lineRule="auto"/>
        <w:ind w:hanging="426" w:left="426"/>
        <w:jc w:val="both"/>
        <w:rPr>
          <w:rFonts w:ascii="Times New Roman" w:cs="Times New Roman" w:hAnsi="Times New Roman"/>
          <w:sz w:val="28"/>
          <w:szCs w:val="28"/>
        </w:rPr>
      </w:pPr>
      <w:r w:rsidRPr="000D2D87">
        <w:rPr>
          <w:rFonts w:ascii="Times New Roman" w:cs="Times New Roman" w:hAnsi="Times New Roman"/>
          <w:sz w:val="28"/>
          <w:szCs w:val="28"/>
        </w:rPr>
        <w:t>С</w:t>
      </w:r>
      <w:r w:rsidR="00C7553C" w:rsidRPr="000D2D87">
        <w:rPr>
          <w:rFonts w:ascii="Times New Roman" w:cs="Times New Roman" w:hAnsi="Times New Roman"/>
          <w:sz w:val="28"/>
          <w:szCs w:val="28"/>
        </w:rPr>
        <w:t>облюдать правила безопасной работы и санитарно-гигиенические требования</w:t>
      </w:r>
      <w:r w:rsidR="00CE6DD6" w:rsidRPr="000D2D87">
        <w:rPr>
          <w:rFonts w:ascii="Times New Roman" w:cs="Times New Roman" w:hAnsi="Times New Roman"/>
          <w:sz w:val="28"/>
          <w:szCs w:val="28"/>
        </w:rPr>
        <w:t xml:space="preserve"> в </w:t>
      </w:r>
      <w:r w:rsidRPr="000D2D87">
        <w:rPr>
          <w:rFonts w:ascii="Times New Roman" w:cs="Times New Roman" w:hAnsi="Times New Roman"/>
          <w:sz w:val="28"/>
          <w:szCs w:val="28"/>
        </w:rPr>
        <w:t>процессе выполнения практического задания</w:t>
      </w:r>
      <w:r w:rsidR="00320C2A" w:rsidRPr="000D2D87">
        <w:rPr>
          <w:rFonts w:ascii="Times New Roman" w:cs="Times New Roman" w:hAnsi="Times New Roman"/>
          <w:sz w:val="28"/>
          <w:szCs w:val="28"/>
        </w:rPr>
        <w:t>.</w:t>
      </w:r>
    </w:p>
    <w:p w:rsidP="00AF13CD" w:rsidR="00B47BE1" w:rsidRDefault="00C7553C" w:rsidRPr="000D2D87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  <w:r w:rsidRPr="000D2D87">
        <w:rPr>
          <w:rFonts w:ascii="Times New Roman" w:cs="Times New Roman" w:hAnsi="Times New Roman"/>
          <w:b/>
          <w:sz w:val="28"/>
          <w:szCs w:val="28"/>
        </w:rPr>
        <w:t>Максимальная оценка</w:t>
      </w:r>
      <w:r w:rsidR="00357176" w:rsidRPr="000D2D87">
        <w:rPr>
          <w:rFonts w:ascii="Times New Roman" w:cs="Times New Roman" w:hAnsi="Times New Roman"/>
          <w:b/>
          <w:sz w:val="28"/>
          <w:szCs w:val="28"/>
        </w:rPr>
        <w:t xml:space="preserve"> за эту работу</w:t>
      </w:r>
      <w:r w:rsidRPr="000D2D87">
        <w:rPr>
          <w:rFonts w:ascii="Times New Roman" w:cs="Times New Roman" w:hAnsi="Times New Roman"/>
          <w:b/>
          <w:sz w:val="28"/>
          <w:szCs w:val="28"/>
        </w:rPr>
        <w:t xml:space="preserve">: </w:t>
      </w:r>
      <w:r w:rsidR="0054531D" w:rsidRPr="000D2D87">
        <w:rPr>
          <w:rFonts w:ascii="Times New Roman" w:cs="Times New Roman" w:hAnsi="Times New Roman"/>
          <w:b/>
          <w:sz w:val="28"/>
          <w:szCs w:val="28"/>
          <w:u w:val="single"/>
        </w:rPr>
        <w:t>1</w:t>
      </w:r>
      <w:r w:rsidR="009F16DD" w:rsidRPr="000D2D87">
        <w:rPr>
          <w:rFonts w:ascii="Times New Roman" w:cs="Times New Roman" w:hAnsi="Times New Roman"/>
          <w:b/>
          <w:sz w:val="28"/>
          <w:szCs w:val="28"/>
          <w:u w:val="single"/>
        </w:rPr>
        <w:t>5</w:t>
      </w:r>
      <w:r w:rsidR="00FB09F3" w:rsidRPr="000D2D87">
        <w:rPr>
          <w:rFonts w:ascii="Times New Roman" w:cs="Times New Roman" w:hAnsi="Times New Roman"/>
          <w:b/>
          <w:sz w:val="28"/>
          <w:szCs w:val="28"/>
          <w:u w:val="single"/>
        </w:rPr>
        <w:t>,0</w:t>
      </w:r>
      <w:r w:rsidRPr="000D2D87">
        <w:rPr>
          <w:rFonts w:ascii="Times New Roman" w:cs="Times New Roman" w:hAnsi="Times New Roman"/>
          <w:b/>
          <w:sz w:val="28"/>
          <w:szCs w:val="28"/>
          <w:u w:val="single"/>
        </w:rPr>
        <w:t xml:space="preserve"> баллов.</w:t>
      </w:r>
    </w:p>
    <w:p w:rsidP="00AF13CD" w:rsidR="00B43A8B" w:rsidRDefault="00B43A8B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</w:p>
    <w:p w:rsidP="00AF13CD" w:rsidR="000D2D87" w:rsidRDefault="000D2D87" w:rsidRPr="000D2D87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  <w:bookmarkStart w:id="1" w:name="_GoBack"/>
      <w:bookmarkEnd w:id="1"/>
    </w:p>
    <w:p w:rsidP="002831D1" w:rsidR="002831D1" w:rsidRDefault="009B7427" w:rsidRPr="000D2D87">
      <w:r w:rsidRPr="000D2D87">
        <w:rPr>
          <w:noProof/>
        </w:rPr>
        <w:pict>
          <v:rect id="_x0000_s1034" strokecolor="white [3212]" style="position:absolute;margin-left:5.7pt;margin-top:2.25pt;width:468pt;height:68.45pt;z-index:251648512">
            <v:textbox style="mso-next-textbox:#_x0000_s1034">
              <w:txbxContent>
                <w:p w:rsidP="00191039" w:rsidR="00770CDC" w:rsidRDefault="00770CDC" w:rsidRPr="00735A9A">
                  <w:pPr>
                    <w:spacing w:after="0" w:line="360" w:lineRule="auto"/>
                    <w:jc w:val="center"/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</w:pPr>
                  <w:r w:rsidRPr="00735A9A"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  <w:t xml:space="preserve">Бланк №1. </w:t>
                  </w:r>
                </w:p>
                <w:p w:rsidP="00100AE0" w:rsidR="00770CDC" w:rsidRDefault="00770CDC">
                  <w:pPr>
                    <w:spacing w:after="0" w:line="360" w:lineRule="auto"/>
                    <w:jc w:val="center"/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</w:pPr>
                  <w:r w:rsidRPr="00FC78A7"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  <w:t>Лист для вырезания</w:t>
                  </w:r>
                </w:p>
                <w:p w:rsidP="00100AE0" w:rsidR="00770CDC" w:rsidRDefault="00770CDC" w:rsidRPr="00551BD4">
                  <w:pPr>
                    <w:spacing w:after="0" w:line="360" w:lineRule="auto"/>
                    <w:jc w:val="center"/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</w:pPr>
                  <w:r w:rsidRPr="00551BD4"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  <w:t>ШАБЛОН НАКЛАДНОГО КАРМАНА</w:t>
                  </w:r>
                </w:p>
              </w:txbxContent>
            </v:textbox>
          </v:rect>
        </w:pict>
      </w:r>
    </w:p>
    <w:p w:rsidP="002831D1" w:rsidR="00FC78A7" w:rsidRDefault="00FC78A7" w:rsidRPr="000D2D87"/>
    <w:p w:rsidP="002831D1" w:rsidR="00FC78A7" w:rsidRDefault="00FC78A7" w:rsidRPr="000D2D87"/>
    <w:p w:rsidP="00470DB3" w:rsidR="002831D1" w:rsidRDefault="002831D1" w:rsidRPr="000D2D87">
      <w:pPr>
        <w:jc w:val="center"/>
        <w:rPr>
          <w:rFonts w:ascii="Times New Roman" w:cs="Times New Roman" w:hAnsi="Times New Roman"/>
          <w:noProof/>
        </w:rPr>
      </w:pPr>
    </w:p>
    <w:p w:rsidP="00470DB3" w:rsidR="001B3ECB" w:rsidRDefault="001B3ECB" w:rsidRPr="000D2D87">
      <w:pPr>
        <w:jc w:val="center"/>
      </w:pPr>
    </w:p>
    <w:p w:rsidP="00470DB3" w:rsidR="001B3ECB" w:rsidRDefault="009B7427" w:rsidRPr="000D2D87">
      <w:pPr>
        <w:jc w:val="center"/>
      </w:pPr>
      <w:r w:rsidRPr="000D2D87">
        <w:rPr>
          <w:noProof/>
        </w:rPr>
        <w:pict>
          <v:rect id="Прямоугольник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" o:spid="_x0000_s1079" strokecolor="#d8d8d8 [2732]" style="position:absolute;left:0;text-align:left;margin-left:51pt;margin-top:14.4pt;width:366pt;height:426pt;z-index:25167513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>
            <w10:wrap anchorx="margin"/>
          </v:rect>
        </w:pict>
      </w:r>
    </w:p>
    <w:p w:rsidP="00551BD4" w:rsidR="00551BD4" w:rsidRDefault="00551BD4" w:rsidRPr="000D2D87">
      <w:pPr>
        <w:jc w:val="center"/>
        <w:rPr>
          <w:rFonts w:ascii="Times New Roman" w:cs="Times New Roman" w:hAnsi="Times New Roman"/>
          <w:noProof/>
        </w:rPr>
      </w:pPr>
    </w:p>
    <w:p w:rsidP="00551BD4" w:rsidR="00551BD4" w:rsidRDefault="00551BD4" w:rsidRPr="000D2D87">
      <w:pPr>
        <w:jc w:val="center"/>
      </w:pPr>
    </w:p>
    <w:p w:rsidP="00551BD4" w:rsidR="00551BD4" w:rsidRDefault="009B7427" w:rsidRPr="000D2D87">
      <w:pPr>
        <w:jc w:val="center"/>
      </w:pPr>
      <w:r w:rsidRPr="000D2D87">
        <w:rPr>
          <w:noProof/>
        </w:rPr>
        <w:pict>
          <v:rect fillcolor="white [3201]" id="_x0000_s1080" strokecolor="#a5a5a5 [2092]" strokeweight="1pt" style="position:absolute;left:0;text-align:left;margin-left:134.65pt;margin-top:3.7pt;width:217.05pt;height:75.9pt;z-index:251676160">
            <v:stroke dashstyle="dash"/>
            <v:shadow color="#868686"/>
            <v:textbox style="mso-next-textbox:#_x0000_s1080">
              <w:txbxContent>
                <w:p w:rsidP="00551BD4" w:rsidR="00551BD4" w:rsidRDefault="00551BD4" w:rsidRPr="00E61E61">
                  <w:pPr>
                    <w:spacing w:after="0"/>
                    <w:jc w:val="center"/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</w:pPr>
                  <w:r w:rsidRPr="00E61E61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  <w:t xml:space="preserve">ЛЕКАЛО </w:t>
                  </w:r>
                </w:p>
                <w:p w:rsidP="00551BD4" w:rsidR="00551BD4" w:rsidRDefault="00551BD4" w:rsidRPr="00E61E61">
                  <w:pPr>
                    <w:spacing w:after="0"/>
                    <w:jc w:val="center"/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</w:pPr>
                  <w:r w:rsidRPr="00E61E61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  <w:t>КАРМАН НАКЛАДНОЙ</w:t>
                  </w:r>
                </w:p>
                <w:p w:rsidP="00551BD4" w:rsidR="00551BD4" w:rsidRDefault="00551BD4" w:rsidRPr="00E61E61">
                  <w:pPr>
                    <w:spacing w:after="0"/>
                    <w:jc w:val="center"/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</w:pPr>
                  <w:r w:rsidRPr="00E61E61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  <w:t>1 деталь</w:t>
                  </w:r>
                </w:p>
              </w:txbxContent>
            </v:textbox>
          </v:rect>
        </w:pict>
      </w:r>
    </w:p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9B7427" w:rsidRPr="000D2D87">
      <w:r w:rsidRPr="000D2D87">
        <w:rPr>
          <w:noProof/>
        </w:rPr>
        <w:pict>
          <v:shape id="_x0000_s1081" o:connectortype="straight" style="position:absolute;margin-left:240.15pt;margin-top:7.95pt;width:.75pt;height:161.25pt;z-index:251677184" type="#_x0000_t32">
            <v:stroke endarrow="block" startarrow="block"/>
          </v:shape>
        </w:pict>
      </w:r>
      <w:r w:rsidRPr="000D2D87">
        <w:rPr>
          <w:noProof/>
        </w:rPr>
        <w:pict>
          <v:rect id="_x0000_s1082" strokecolor="#969696" style="position:absolute;margin-left:192.35pt;margin-top:19.3pt;width:30pt;height:141.75pt;z-index:251678208">
            <v:stroke dashstyle="dash"/>
            <v:textbox style="layout-flow:vertical;mso-layout-flow-alt:bottom-to-top">
              <w:txbxContent>
                <w:p w:rsidP="00551BD4" w:rsidR="00551BD4" w:rsidRDefault="00551BD4" w:rsidRPr="001139F0">
                  <w:pPr>
                    <w:spacing w:after="0" w:line="240" w:lineRule="auto"/>
                    <w:jc w:val="center"/>
                    <w:rPr>
                      <w:b/>
                      <w:color w:themeColor="background1" w:themeShade="80" w:val="808080"/>
                      <w:sz w:val="24"/>
                      <w:szCs w:val="24"/>
                    </w:rPr>
                  </w:pPr>
                  <w:r w:rsidRPr="001139F0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24"/>
                      <w:szCs w:val="24"/>
                    </w:rPr>
                    <w:t>ДОЛЕВАЯ  НИТЬ</w:t>
                  </w:r>
                </w:p>
              </w:txbxContent>
            </v:textbox>
          </v:rect>
        </w:pict>
      </w:r>
    </w:p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551BD4" w:rsidR="00551BD4" w:rsidRDefault="00551BD4" w:rsidRPr="000D2D87"/>
    <w:p w:rsidP="002831D1" w:rsidR="002831D1" w:rsidRDefault="002831D1" w:rsidRPr="000D2D87"/>
    <w:p w:rsidP="002831D1" w:rsidR="00971D21" w:rsidRDefault="00971D21" w:rsidRPr="000D2D87"/>
    <w:p w:rsidP="002831D1" w:rsidR="002831D1" w:rsidRDefault="002831D1" w:rsidRPr="000D2D87"/>
    <w:p w:rsidP="002831D1" w:rsidR="005948A9" w:rsidRDefault="005948A9" w:rsidRPr="000D2D87"/>
    <w:p w:rsidP="00CE1779" w:rsidR="00CC3C13" w:rsidRDefault="0067204A" w:rsidRPr="000D2D87">
      <w:pPr>
        <w:spacing w:after="0"/>
        <w:jc w:val="center"/>
        <w:rPr>
          <w:rFonts w:ascii="Times New Roman" w:cs="Times New Roman" w:hAnsi="Times New Roman"/>
          <w:b/>
          <w:sz w:val="28"/>
          <w:szCs w:val="28"/>
        </w:rPr>
      </w:pPr>
      <w:r w:rsidRPr="000D2D87">
        <w:rPr>
          <w:rFonts w:ascii="Times New Roman" w:cs="Times New Roman" w:hAnsi="Times New Roman"/>
          <w:b/>
          <w:sz w:val="28"/>
          <w:szCs w:val="28"/>
        </w:rPr>
        <w:t xml:space="preserve">Критерии </w:t>
      </w:r>
      <w:r w:rsidR="00A835AD" w:rsidRPr="000D2D87">
        <w:rPr>
          <w:rFonts w:ascii="Times New Roman" w:cs="Times New Roman" w:hAnsi="Times New Roman"/>
          <w:b/>
          <w:sz w:val="28"/>
          <w:szCs w:val="28"/>
        </w:rPr>
        <w:t xml:space="preserve">и методика </w:t>
      </w:r>
      <w:r w:rsidRPr="000D2D87">
        <w:rPr>
          <w:rFonts w:ascii="Times New Roman" w:cs="Times New Roman" w:hAnsi="Times New Roman"/>
          <w:b/>
          <w:sz w:val="28"/>
          <w:szCs w:val="28"/>
        </w:rPr>
        <w:t>оценивания практической работы</w:t>
      </w:r>
      <w:r w:rsidR="00357E4B" w:rsidRPr="000D2D87">
        <w:rPr>
          <w:rFonts w:ascii="Times New Roman" w:cs="Times New Roman" w:hAnsi="Times New Roman"/>
          <w:b/>
          <w:sz w:val="28"/>
          <w:szCs w:val="28"/>
        </w:rPr>
        <w:t xml:space="preserve"> №</w:t>
      </w:r>
      <w:r w:rsidR="00CE1779" w:rsidRPr="000D2D87">
        <w:rPr>
          <w:rFonts w:ascii="Times New Roman" w:cs="Times New Roman" w:hAnsi="Times New Roman"/>
          <w:b/>
          <w:sz w:val="28"/>
          <w:szCs w:val="28"/>
        </w:rPr>
        <w:t>2</w:t>
      </w:r>
      <w:r w:rsidRPr="000D2D87">
        <w:rPr>
          <w:rFonts w:ascii="Times New Roman" w:cs="Times New Roman" w:hAnsi="Times New Roman"/>
          <w:b/>
          <w:sz w:val="28"/>
          <w:szCs w:val="28"/>
        </w:rPr>
        <w:t xml:space="preserve"> </w:t>
      </w:r>
    </w:p>
    <w:p w:rsidP="00CE1779" w:rsidR="00CC3C13" w:rsidRDefault="00CC3C13" w:rsidRPr="000D2D87">
      <w:pPr>
        <w:spacing w:after="0"/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0D2D87">
        <w:rPr>
          <w:rFonts w:ascii="Times New Roman" w:cs="Times New Roman" w:hAnsi="Times New Roman"/>
          <w:b/>
          <w:sz w:val="32"/>
          <w:szCs w:val="32"/>
          <w:u w:val="single"/>
        </w:rPr>
        <w:t xml:space="preserve">«Накладной карман прямоугольной формы </w:t>
      </w:r>
    </w:p>
    <w:p w:rsidP="00A66A24" w:rsidR="00CC3C13" w:rsidRDefault="00CC3C13" w:rsidRPr="000D2D87">
      <w:pPr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0D2D87">
        <w:rPr>
          <w:rFonts w:ascii="Times New Roman" w:cs="Times New Roman" w:hAnsi="Times New Roman"/>
          <w:b/>
          <w:sz w:val="32"/>
          <w:szCs w:val="32"/>
          <w:u w:val="single"/>
        </w:rPr>
        <w:t>с отделочной бейкой и бантиком»</w:t>
      </w:r>
    </w:p>
    <w:tbl>
      <w:tblPr>
        <w:tblStyle w:val="aa"/>
        <w:tblW w:type="auto" w:w="0"/>
        <w:tblLook w:firstColumn="1" w:firstRow="1" w:lastColumn="0" w:lastRow="0" w:noHBand="0" w:noVBand="1" w:val="04A0"/>
      </w:tblPr>
      <w:tblGrid>
        <w:gridCol w:w="531"/>
        <w:gridCol w:w="2911"/>
        <w:gridCol w:w="1856"/>
        <w:gridCol w:w="4274"/>
      </w:tblGrid>
      <w:tr w:rsidR="000D2D87" w:rsidRPr="000D2D87" w:rsidTr="00770CDC">
        <w:tc>
          <w:tcPr>
            <w:tcW w:type="dxa" w:w="531"/>
          </w:tcPr>
          <w:p w:rsidP="00CE1779" w:rsidR="0067204A" w:rsidRDefault="0067204A" w:rsidRPr="000D2D87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E1779" w:rsidR="0067204A" w:rsidRDefault="0067204A" w:rsidRPr="000D2D87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type="dxa" w:w="2911"/>
          </w:tcPr>
          <w:p w:rsidP="00CE1779" w:rsidR="0067204A" w:rsidRDefault="0067204A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Контролируемые параметры</w:t>
            </w:r>
          </w:p>
        </w:tc>
        <w:tc>
          <w:tcPr>
            <w:tcW w:type="dxa" w:w="1856"/>
          </w:tcPr>
          <w:p w:rsidP="00CE1779" w:rsidR="0067204A" w:rsidRDefault="0067204A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type="dxa" w:w="4274"/>
          </w:tcPr>
          <w:p w:rsidP="00CE1779" w:rsidR="0067204A" w:rsidRDefault="00513149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Пояснение к</w:t>
            </w:r>
            <w:r w:rsidR="0067204A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ритери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ев</w:t>
            </w:r>
            <w:r w:rsidR="0067204A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оценивания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911"/>
          </w:tcPr>
          <w:p w:rsidP="00255390" w:rsidR="00255390" w:rsidRDefault="00255390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Наличие рабочей формы (фартук, головной убор)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255390" w:rsidRDefault="00255390" w:rsidRPr="000D2D87">
            <w:pPr>
              <w:pStyle w:val="a3"/>
              <w:numPr>
                <w:ilvl w:val="0"/>
                <w:numId w:val="18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Наличие фартука – 0,5 балла</w:t>
            </w:r>
          </w:p>
          <w:p w:rsidP="00C6637B" w:rsidR="00255390" w:rsidRDefault="00255390" w:rsidRPr="000D2D87">
            <w:pPr>
              <w:pStyle w:val="a3"/>
              <w:numPr>
                <w:ilvl w:val="0"/>
                <w:numId w:val="18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Наличие косынки – 0,5 балла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</w:t>
            </w:r>
            <w:r w:rsidRPr="000D2D87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2911"/>
          </w:tcPr>
          <w:p w:rsidP="00255390" w:rsidR="00255390" w:rsidRDefault="00255390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Аккуратность и правильность кроя деталей технологического узла:</w:t>
            </w:r>
          </w:p>
          <w:p w:rsidP="00255390" w:rsidR="00255390" w:rsidRDefault="000263A5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учет направления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долев</w:t>
            </w:r>
            <w:r w:rsidR="00272466" w:rsidRPr="000D2D87">
              <w:rPr>
                <w:rFonts w:ascii="Times New Roman" w:cs="Times New Roman" w:hAnsi="Times New Roman"/>
                <w:sz w:val="24"/>
                <w:szCs w:val="24"/>
              </w:rPr>
              <w:t>ой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нит</w:t>
            </w:r>
            <w:r w:rsidR="00272466" w:rsidRPr="000D2D87">
              <w:rPr>
                <w:rFonts w:ascii="Times New Roman" w:cs="Times New Roman" w:hAnsi="Times New Roman"/>
                <w:sz w:val="24"/>
                <w:szCs w:val="24"/>
              </w:rPr>
              <w:t>и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255390" w:rsidRDefault="00255390" w:rsidRPr="000D2D87">
            <w:pPr>
              <w:pStyle w:val="a3"/>
              <w:numPr>
                <w:ilvl w:val="0"/>
                <w:numId w:val="19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Детал</w:t>
            </w:r>
            <w:r w:rsidR="00081B1E" w:rsidRPr="000D2D87">
              <w:rPr>
                <w:rFonts w:ascii="Times New Roman" w:cs="Times New Roman" w:hAnsi="Times New Roman"/>
                <w:sz w:val="24"/>
                <w:szCs w:val="24"/>
              </w:rPr>
              <w:t>и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из х/б ткани (</w:t>
            </w:r>
            <w:r w:rsidR="00BE44DE" w:rsidRPr="000D2D87"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шт.</w:t>
            </w:r>
            <w:r w:rsidR="00BE44DE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-полочка и карман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) выкроен</w:t>
            </w:r>
            <w:r w:rsidR="00081B1E" w:rsidRPr="000D2D87">
              <w:rPr>
                <w:rFonts w:ascii="Times New Roman" w:cs="Times New Roman" w:hAnsi="Times New Roman"/>
                <w:sz w:val="24"/>
                <w:szCs w:val="24"/>
              </w:rPr>
              <w:t>ы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симметрично</w:t>
            </w:r>
            <w:r w:rsidR="00D95981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– 0,5 балла.</w:t>
            </w:r>
          </w:p>
          <w:p w:rsidP="00C6637B" w:rsidR="00255390" w:rsidRDefault="00081B1E" w:rsidRPr="000D2D87">
            <w:pPr>
              <w:pStyle w:val="a3"/>
              <w:numPr>
                <w:ilvl w:val="0"/>
                <w:numId w:val="19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Крой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прои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зведен с учетом долевой нити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 0,5 балла</w:t>
            </w:r>
            <w:r w:rsidR="003C0B36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3.</w:t>
            </w:r>
          </w:p>
        </w:tc>
        <w:tc>
          <w:tcPr>
            <w:tcW w:type="dxa" w:w="2911"/>
          </w:tcPr>
          <w:p w:rsidP="00255390" w:rsidR="00255390" w:rsidRDefault="00255390" w:rsidRPr="000D2D87">
            <w:pPr>
              <w:spacing w:line="276" w:lineRule="auto"/>
              <w:ind w:left="3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Качество заготовки кармана: его соответствие заданным параметрам - 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13,0см ×15,0см.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255390" w:rsidRDefault="0012646C" w:rsidRPr="000D2D87">
            <w:pPr>
              <w:pStyle w:val="a3"/>
              <w:numPr>
                <w:ilvl w:val="0"/>
                <w:numId w:val="16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Ширина кармана в готовом виде – 13,0</w:t>
            </w:r>
            <w:r w:rsidR="009422A4" w:rsidRPr="000D2D87">
              <w:rPr>
                <w:rFonts w:ascii="Times New Roman" w:cs="Times New Roman" w:hAnsi="Times New Roman"/>
                <w:sz w:val="24"/>
                <w:szCs w:val="24"/>
              </w:rPr>
              <w:t>см</w:t>
            </w:r>
            <w:r w:rsidR="008C343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±</w:t>
            </w:r>
            <w:r w:rsidR="002653C4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9F7E08" w:rsidRPr="000D2D87">
              <w:rPr>
                <w:rFonts w:ascii="Times New Roman" w:cs="Times New Roman" w:hAnsi="Times New Roman"/>
                <w:sz w:val="24"/>
                <w:szCs w:val="24"/>
              </w:rPr>
              <w:t>3мм - 0,5 балла.</w:t>
            </w:r>
          </w:p>
          <w:p w:rsidP="00C6637B" w:rsidR="0012646C" w:rsidRDefault="0012646C" w:rsidRPr="000D2D87">
            <w:pPr>
              <w:pStyle w:val="a3"/>
              <w:numPr>
                <w:ilvl w:val="0"/>
                <w:numId w:val="16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Длина кармана в готовом виде -15,0</w:t>
            </w:r>
            <w:r w:rsidR="009422A4" w:rsidRPr="000D2D87">
              <w:rPr>
                <w:rFonts w:ascii="Times New Roman" w:cs="Times New Roman" w:hAnsi="Times New Roman"/>
                <w:sz w:val="24"/>
                <w:szCs w:val="24"/>
              </w:rPr>
              <w:t>см</w:t>
            </w:r>
            <w:r w:rsidR="008C343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±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9F7E08" w:rsidRPr="000D2D87">
              <w:rPr>
                <w:rFonts w:ascii="Times New Roman" w:cs="Times New Roman" w:hAnsi="Times New Roman"/>
                <w:sz w:val="24"/>
                <w:szCs w:val="24"/>
              </w:rPr>
              <w:t>3мм - 0,5 балла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C6637B" w:rsidR="00255390" w:rsidRDefault="0012646C" w:rsidRPr="000D2D87">
            <w:pPr>
              <w:pStyle w:val="a3"/>
              <w:numPr>
                <w:ilvl w:val="0"/>
                <w:numId w:val="16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Две любые стороны не отвечают заданным размерам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 0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,5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балл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а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4.</w:t>
            </w:r>
          </w:p>
        </w:tc>
        <w:tc>
          <w:tcPr>
            <w:tcW w:type="dxa" w:w="2911"/>
          </w:tcPr>
          <w:p w:rsidP="00255390" w:rsidR="00255390" w:rsidRDefault="00255390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Качество обработки углов кармана</w:t>
            </w:r>
            <w:r w:rsidR="000A653C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255390" w:rsidRDefault="006F0D83" w:rsidRPr="000D2D87">
            <w:pPr>
              <w:pStyle w:val="a3"/>
              <w:numPr>
                <w:ilvl w:val="0"/>
                <w:numId w:val="16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Два верхних угла кармана соответствуют 90°</w:t>
            </w:r>
            <w:r w:rsidR="00582374" w:rsidRPr="000D2D87">
              <w:rPr>
                <w:rFonts w:ascii="Times New Roman" w:cs="Times New Roman" w:hAnsi="Times New Roman"/>
                <w:sz w:val="24"/>
                <w:szCs w:val="24"/>
              </w:rPr>
              <w:t>– 0,</w:t>
            </w:r>
            <w:r w:rsidR="002A0226" w:rsidRPr="000D2D87">
              <w:rPr>
                <w:rFonts w:ascii="Times New Roman" w:cs="Times New Roman" w:hAnsi="Times New Roman"/>
                <w:sz w:val="24"/>
                <w:szCs w:val="24"/>
              </w:rPr>
              <w:t>4</w:t>
            </w:r>
            <w:r w:rsidR="00582374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балла.</w:t>
            </w:r>
          </w:p>
          <w:p w:rsidP="00C6637B" w:rsidR="00255390" w:rsidRDefault="006F0D83" w:rsidRPr="000D2D87">
            <w:pPr>
              <w:pStyle w:val="a3"/>
              <w:numPr>
                <w:ilvl w:val="0"/>
                <w:numId w:val="16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Два нижних угла кармана соответствуют 90°</w:t>
            </w:r>
            <w:r w:rsidR="00582374" w:rsidRPr="000D2D87">
              <w:rPr>
                <w:rFonts w:ascii="Times New Roman" w:cs="Times New Roman" w:hAnsi="Times New Roman"/>
                <w:sz w:val="24"/>
                <w:szCs w:val="24"/>
              </w:rPr>
              <w:t>– 0,</w:t>
            </w:r>
            <w:r w:rsidR="002A0226" w:rsidRPr="000D2D87">
              <w:rPr>
                <w:rFonts w:ascii="Times New Roman" w:cs="Times New Roman" w:hAnsi="Times New Roman"/>
                <w:sz w:val="24"/>
                <w:szCs w:val="24"/>
              </w:rPr>
              <w:t>4</w:t>
            </w:r>
            <w:r w:rsidR="00582374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балла.</w:t>
            </w:r>
          </w:p>
          <w:p w:rsidP="00C6637B" w:rsidR="00DD02E2" w:rsidRDefault="002A0226" w:rsidRPr="000D2D87">
            <w:pPr>
              <w:pStyle w:val="a3"/>
              <w:numPr>
                <w:ilvl w:val="0"/>
                <w:numId w:val="16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 лицевой стороны не видны припуски кармана - 0,2 балла.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5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911"/>
          </w:tcPr>
          <w:p w:rsidP="00EA3675" w:rsidR="00255390" w:rsidRDefault="00255390" w:rsidRPr="000D2D87">
            <w:pPr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Качество обработки сторон кармана</w:t>
            </w:r>
            <w:r w:rsidR="00EA3675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6D02D6" w:rsidRDefault="006D02D6" w:rsidRPr="000D2D87">
            <w:pPr>
              <w:pStyle w:val="a3"/>
              <w:numPr>
                <w:ilvl w:val="0"/>
                <w:numId w:val="15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Боковые стороны кармана ровные -0,</w:t>
            </w:r>
            <w:r w:rsidR="00770CDC" w:rsidRPr="000D2D87"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5 балла.</w:t>
            </w:r>
          </w:p>
          <w:p w:rsidP="00C6637B" w:rsidR="00770CDC" w:rsidRDefault="00770CDC" w:rsidRPr="000D2D87">
            <w:pPr>
              <w:pStyle w:val="a3"/>
              <w:numPr>
                <w:ilvl w:val="0"/>
                <w:numId w:val="15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Верхняя и нижняя стороны кармана ровные - 0,25 балла.</w:t>
            </w:r>
          </w:p>
          <w:p w:rsidP="00C6637B" w:rsidR="00770CDC" w:rsidRDefault="00770CDC" w:rsidRPr="000D2D87">
            <w:pPr>
              <w:pStyle w:val="a3"/>
              <w:numPr>
                <w:ilvl w:val="0"/>
                <w:numId w:val="15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Боковые стороны параллельны друг другу - 0,25 балла.</w:t>
            </w:r>
          </w:p>
          <w:p w:rsidP="00C6637B" w:rsidR="00255390" w:rsidRDefault="00770CDC" w:rsidRPr="000D2D87">
            <w:pPr>
              <w:pStyle w:val="a3"/>
              <w:numPr>
                <w:ilvl w:val="0"/>
                <w:numId w:val="15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Верхняя и нижняя стороны параллельны друг другу - 0,25 балла.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6.</w:t>
            </w:r>
          </w:p>
        </w:tc>
        <w:tc>
          <w:tcPr>
            <w:tcW w:type="dxa" w:w="2911"/>
          </w:tcPr>
          <w:p w:rsidP="00EA3675" w:rsidR="00255390" w:rsidRDefault="00255390" w:rsidRPr="000D2D87">
            <w:pPr>
              <w:spacing w:line="276" w:lineRule="auto"/>
              <w:ind w:left="3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Качество обработки входа кармана: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="00EA3675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255390" w:rsidRDefault="00B00715" w:rsidRPr="000D2D87">
            <w:pPr>
              <w:pStyle w:val="a3"/>
              <w:numPr>
                <w:ilvl w:val="0"/>
                <w:numId w:val="15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752DC8" w:rsidRPr="000D2D87">
              <w:rPr>
                <w:rFonts w:ascii="Times New Roman" w:cs="Times New Roman" w:hAnsi="Times New Roman"/>
                <w:sz w:val="24"/>
                <w:szCs w:val="24"/>
              </w:rPr>
              <w:t>настрочен на изнаночной стороне верхнего припуска кармана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 0,5 балла.</w:t>
            </w:r>
          </w:p>
          <w:p w:rsidP="00C6637B" w:rsidR="00255390" w:rsidRDefault="00B00715" w:rsidRPr="000D2D87">
            <w:pPr>
              <w:pStyle w:val="a3"/>
              <w:numPr>
                <w:ilvl w:val="0"/>
                <w:numId w:val="15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настрочен на 0,5 см от сгиба 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>- 0,5 балла.</w:t>
            </w:r>
          </w:p>
          <w:p w:rsidP="00C6637B" w:rsidR="00255390" w:rsidRDefault="00255390" w:rsidRPr="000D2D87">
            <w:pPr>
              <w:pStyle w:val="a3"/>
              <w:numPr>
                <w:ilvl w:val="0"/>
                <w:numId w:val="15"/>
              </w:numPr>
              <w:spacing w:line="276" w:lineRule="auto"/>
              <w:ind w:hanging="283" w:left="301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Отсутствие </w:t>
            </w:r>
            <w:proofErr w:type="spellStart"/>
            <w:r w:rsidR="00752DC8" w:rsidRPr="000D2D87">
              <w:rPr>
                <w:rFonts w:ascii="Times New Roman" w:cs="Times New Roman" w:hAnsi="Times New Roman"/>
                <w:sz w:val="24"/>
                <w:szCs w:val="24"/>
              </w:rPr>
              <w:t>долевика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 0 баллов</w:t>
            </w:r>
            <w:r w:rsidR="000B2BE4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7.</w:t>
            </w:r>
          </w:p>
        </w:tc>
        <w:tc>
          <w:tcPr>
            <w:tcW w:type="dxa" w:w="2911"/>
          </w:tcPr>
          <w:p w:rsidP="00B609A4" w:rsidR="00255390" w:rsidRDefault="00255390" w:rsidRPr="000D2D87">
            <w:pPr>
              <w:spacing w:line="276" w:lineRule="auto"/>
              <w:ind w:left="3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Качество обработки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входа кармана</w:t>
            </w:r>
            <w:r w:rsidR="00EA3675" w:rsidRPr="000D2D87">
              <w:rPr>
                <w:rFonts w:ascii="Times New Roman" w:cs="Times New Roman" w:hAnsi="Times New Roman"/>
                <w:sz w:val="24"/>
                <w:szCs w:val="24"/>
              </w:rPr>
              <w:t>: обработка среза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type="dxa" w:w="4274"/>
          </w:tcPr>
          <w:p w:rsidP="00C6637B" w:rsidR="00255390" w:rsidRDefault="00FE4CFE" w:rsidRPr="000D2D87">
            <w:pPr>
              <w:pStyle w:val="a3"/>
              <w:numPr>
                <w:ilvl w:val="0"/>
                <w:numId w:val="17"/>
              </w:numPr>
              <w:spacing w:line="276" w:lineRule="auto"/>
              <w:ind w:hanging="233" w:left="233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Срез верхнего припуска кармана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обработ</w:t>
            </w:r>
            <w:r w:rsidR="00BE79A5" w:rsidRPr="000D2D87">
              <w:rPr>
                <w:rFonts w:ascii="Times New Roman" w:cs="Times New Roman" w:hAnsi="Times New Roman"/>
                <w:sz w:val="24"/>
                <w:szCs w:val="24"/>
              </w:rPr>
              <w:t>ан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краеобметочной</w:t>
            </w:r>
            <w:proofErr w:type="spellEnd"/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строчкой (зигзаг/оверлок) 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–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балл.</w:t>
            </w:r>
          </w:p>
          <w:p w:rsidP="00C6637B" w:rsidR="00255390" w:rsidRDefault="00255390" w:rsidRPr="000D2D87">
            <w:pPr>
              <w:pStyle w:val="a3"/>
              <w:numPr>
                <w:ilvl w:val="0"/>
                <w:numId w:val="17"/>
              </w:numPr>
              <w:spacing w:line="276" w:lineRule="auto"/>
              <w:ind w:hanging="233" w:left="233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Отсутствие </w:t>
            </w:r>
            <w:r w:rsidR="0064226A" w:rsidRPr="000D2D87">
              <w:rPr>
                <w:rFonts w:ascii="Times New Roman" w:cs="Times New Roman" w:hAnsi="Times New Roman"/>
                <w:sz w:val="24"/>
                <w:szCs w:val="24"/>
              </w:rPr>
              <w:t>обр</w:t>
            </w:r>
            <w:r w:rsidR="00BE79A5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абатывающей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строчки – 0 баллов</w:t>
            </w:r>
            <w:r w:rsidR="00065F51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8.</w:t>
            </w:r>
          </w:p>
        </w:tc>
        <w:tc>
          <w:tcPr>
            <w:tcW w:type="dxa" w:w="2911"/>
          </w:tcPr>
          <w:p w:rsidP="00B609A4" w:rsidR="00255390" w:rsidRDefault="00255390" w:rsidRPr="000D2D87">
            <w:pPr>
              <w:ind w:hanging="43" w:left="43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Качество обработки отделочной бейки</w:t>
            </w:r>
            <w:r w:rsidR="00B609A4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2,0</w:t>
            </w:r>
          </w:p>
        </w:tc>
        <w:tc>
          <w:tcPr>
            <w:tcW w:type="dxa" w:w="4274"/>
          </w:tcPr>
          <w:p w:rsidP="00C6637B" w:rsidR="006D100E" w:rsidRDefault="006D100E" w:rsidRPr="000D2D87">
            <w:pPr>
              <w:pStyle w:val="a3"/>
              <w:numPr>
                <w:ilvl w:val="0"/>
                <w:numId w:val="23"/>
              </w:numPr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Бейка находиться на 1,5см</w:t>
            </w:r>
            <w:r w:rsidR="008C343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±</w:t>
            </w:r>
            <w:r w:rsidR="00B20EB6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1мм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от верхней линии кармана – 0,4</w:t>
            </w:r>
            <w:r w:rsidR="00BA72D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балла.</w:t>
            </w:r>
          </w:p>
          <w:p w:rsidP="00C6637B" w:rsidR="006D100E" w:rsidRDefault="006D100E" w:rsidRPr="000D2D87">
            <w:pPr>
              <w:pStyle w:val="a3"/>
              <w:numPr>
                <w:ilvl w:val="0"/>
                <w:numId w:val="23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Бейка настрочена 2-мя ровными машинными строчками - по 0,2 балла за каждую ровную строчку.</w:t>
            </w:r>
          </w:p>
          <w:p w:rsidP="00C6637B" w:rsidR="006D100E" w:rsidRDefault="006D100E" w:rsidRPr="000D2D87">
            <w:pPr>
              <w:pStyle w:val="a3"/>
              <w:numPr>
                <w:ilvl w:val="0"/>
                <w:numId w:val="23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Настрочена на 0,1-0,2см от сгибов бейки – по 0,2</w:t>
            </w:r>
            <w:r w:rsidR="0055738D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BA72D9" w:rsidRPr="000D2D87">
              <w:rPr>
                <w:rFonts w:ascii="Times New Roman" w:cs="Times New Roman" w:hAnsi="Times New Roman"/>
                <w:sz w:val="24"/>
                <w:szCs w:val="24"/>
              </w:rPr>
              <w:t>балла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за каждую правильную строчку.</w:t>
            </w:r>
          </w:p>
          <w:p w:rsidP="00C6637B" w:rsidR="006D100E" w:rsidRDefault="006D100E" w:rsidRPr="000D2D87">
            <w:pPr>
              <w:pStyle w:val="a3"/>
              <w:numPr>
                <w:ilvl w:val="0"/>
                <w:numId w:val="23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Настрочена нитками в цвет бейки - 0,4 балла. </w:t>
            </w:r>
          </w:p>
          <w:p w:rsidP="00C6637B" w:rsidR="006D100E" w:rsidRDefault="006D100E" w:rsidRPr="000D2D87">
            <w:pPr>
              <w:pStyle w:val="a3"/>
              <w:numPr>
                <w:ilvl w:val="0"/>
                <w:numId w:val="17"/>
              </w:numPr>
              <w:spacing w:line="276" w:lineRule="auto"/>
              <w:ind w:hanging="284" w:left="360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Строчка настрачивания соответствует ТУ задания (длина стежка 3,5-4,0мм) -</w:t>
            </w:r>
            <w:r w:rsidR="004B75F1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0,4 балла.</w:t>
            </w:r>
          </w:p>
          <w:p w:rsidP="00C6637B" w:rsidR="00255390" w:rsidRDefault="00255390" w:rsidRPr="000D2D87">
            <w:pPr>
              <w:pStyle w:val="a3"/>
              <w:numPr>
                <w:ilvl w:val="0"/>
                <w:numId w:val="17"/>
              </w:numPr>
              <w:spacing w:line="276" w:lineRule="auto"/>
              <w:ind w:hanging="233" w:left="233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Отсутствие </w:t>
            </w:r>
            <w:r w:rsidR="006D100E" w:rsidRPr="000D2D87">
              <w:rPr>
                <w:rFonts w:ascii="Times New Roman" w:cs="Times New Roman" w:hAnsi="Times New Roman"/>
                <w:sz w:val="24"/>
                <w:szCs w:val="24"/>
              </w:rPr>
              <w:t>бейки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 0 баллов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9.</w:t>
            </w:r>
          </w:p>
        </w:tc>
        <w:tc>
          <w:tcPr>
            <w:tcW w:type="dxa" w:w="2911"/>
          </w:tcPr>
          <w:p w:rsidP="00255390" w:rsidR="00255390" w:rsidRDefault="00255390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Качество обработки отделочной ленточки</w:t>
            </w:r>
            <w:r w:rsidR="0058683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B609A4" w:rsidRPr="000D2D87">
              <w:rPr>
                <w:rFonts w:ascii="Times New Roman" w:cs="Times New Roman" w:hAnsi="Times New Roman"/>
                <w:sz w:val="24"/>
                <w:szCs w:val="24"/>
              </w:rPr>
              <w:t>-</w:t>
            </w:r>
            <w:r w:rsidR="0058683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B609A4" w:rsidRPr="000D2D87">
              <w:rPr>
                <w:rFonts w:ascii="Times New Roman" w:cs="Times New Roman" w:hAnsi="Times New Roman"/>
                <w:sz w:val="24"/>
                <w:szCs w:val="24"/>
              </w:rPr>
              <w:t>ее расположение.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0,5</w:t>
            </w:r>
          </w:p>
        </w:tc>
        <w:tc>
          <w:tcPr>
            <w:tcW w:type="dxa" w:w="4274"/>
          </w:tcPr>
          <w:p w:rsidP="00C6637B" w:rsidR="00255390" w:rsidRDefault="00CE420F" w:rsidRPr="000D2D87">
            <w:pPr>
              <w:pStyle w:val="a3"/>
              <w:numPr>
                <w:ilvl w:val="0"/>
                <w:numId w:val="14"/>
              </w:numPr>
              <w:spacing w:line="276" w:lineRule="auto"/>
              <w:ind w:hanging="322" w:left="32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Ленточка расположена посередине кармана 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>– 0,5 балла.</w:t>
            </w:r>
          </w:p>
          <w:p w:rsidP="00C6637B" w:rsidR="00507035" w:rsidRDefault="00507035" w:rsidRPr="000D2D87">
            <w:pPr>
              <w:pStyle w:val="a3"/>
              <w:numPr>
                <w:ilvl w:val="0"/>
                <w:numId w:val="14"/>
              </w:numPr>
              <w:spacing w:line="276" w:lineRule="auto"/>
              <w:ind w:hanging="322" w:left="32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Ленточка смещена от середины кармана более 0,5 см – 0,</w:t>
            </w:r>
            <w:r w:rsidR="006F2E74" w:rsidRPr="000D2D87"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балла.</w:t>
            </w:r>
          </w:p>
          <w:p w:rsidP="00C6637B" w:rsidR="001B5F32" w:rsidRDefault="001B5F32" w:rsidRPr="000D2D87">
            <w:pPr>
              <w:pStyle w:val="a3"/>
              <w:numPr>
                <w:ilvl w:val="0"/>
                <w:numId w:val="14"/>
              </w:numPr>
              <w:spacing w:line="276" w:lineRule="auto"/>
              <w:ind w:hanging="322" w:left="32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Ленточка криво</w:t>
            </w:r>
            <w:r w:rsidR="00A25A96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прикреплена (выпадает из бейки</w:t>
            </w:r>
            <w:r w:rsidR="00A25A96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одним углом) -0,2 балла.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10.</w:t>
            </w:r>
          </w:p>
        </w:tc>
        <w:tc>
          <w:tcPr>
            <w:tcW w:type="dxa" w:w="2911"/>
          </w:tcPr>
          <w:p w:rsidP="00586832" w:rsidR="00255390" w:rsidRDefault="00255390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Качество </w:t>
            </w:r>
            <w:r w:rsidR="00586832" w:rsidRPr="000D2D87">
              <w:rPr>
                <w:rFonts w:ascii="Times New Roman" w:cs="Times New Roman" w:hAnsi="Times New Roman"/>
                <w:sz w:val="24"/>
                <w:szCs w:val="24"/>
              </w:rPr>
              <w:t>соединения кармана с полочкой.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6F2E74" w:rsidRDefault="008D06B4" w:rsidRPr="000D2D87">
            <w:pPr>
              <w:pStyle w:val="a3"/>
              <w:numPr>
                <w:ilvl w:val="0"/>
                <w:numId w:val="20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Ш</w:t>
            </w:r>
            <w:r w:rsidR="006F2E74" w:rsidRPr="000D2D87">
              <w:rPr>
                <w:rFonts w:ascii="Times New Roman" w:cs="Times New Roman" w:hAnsi="Times New Roman"/>
                <w:sz w:val="24"/>
                <w:szCs w:val="24"/>
              </w:rPr>
              <w:t>ов настрачивания кармана на полочку ровный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- 0,5 балла.</w:t>
            </w:r>
          </w:p>
          <w:p w:rsidP="00C6637B" w:rsidR="006F2E74" w:rsidRDefault="008D06B4" w:rsidRPr="000D2D87">
            <w:pPr>
              <w:pStyle w:val="a3"/>
              <w:numPr>
                <w:ilvl w:val="0"/>
                <w:numId w:val="20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Ш</w:t>
            </w:r>
            <w:r w:rsidR="006F2E74" w:rsidRPr="000D2D87">
              <w:rPr>
                <w:rFonts w:ascii="Times New Roman" w:cs="Times New Roman" w:hAnsi="Times New Roman"/>
                <w:sz w:val="24"/>
                <w:szCs w:val="24"/>
              </w:rPr>
              <w:t>ов расположен на 0,1-0,2 мм от сгибов кармана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- 0,5 балла.</w:t>
            </w:r>
          </w:p>
          <w:p w:rsidP="00C6637B" w:rsidR="00806E4E" w:rsidRDefault="00806E4E" w:rsidRPr="000D2D87">
            <w:pPr>
              <w:pStyle w:val="a3"/>
              <w:numPr>
                <w:ilvl w:val="0"/>
                <w:numId w:val="20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Соединение кармана выполнено на половину -</w:t>
            </w:r>
            <w:r w:rsidR="00317BF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0,3 балла.</w:t>
            </w:r>
          </w:p>
          <w:p w:rsidP="00C6637B" w:rsidR="00255390" w:rsidRDefault="008D06B4" w:rsidRPr="000D2D87">
            <w:pPr>
              <w:pStyle w:val="a3"/>
              <w:numPr>
                <w:ilvl w:val="0"/>
                <w:numId w:val="20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Строчка отсутствует – 0 баллов.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11.</w:t>
            </w:r>
          </w:p>
        </w:tc>
        <w:tc>
          <w:tcPr>
            <w:tcW w:type="dxa" w:w="2911"/>
          </w:tcPr>
          <w:p w:rsidP="00515A9A" w:rsidR="00255390" w:rsidRDefault="00B94C7E" w:rsidRPr="000D2D87">
            <w:pPr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Технологическая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обработк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а</w:t>
            </w:r>
            <w:r w:rsidR="00255390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верхних углов </w:t>
            </w:r>
            <w:r w:rsidR="00515A9A" w:rsidRPr="000D2D87">
              <w:rPr>
                <w:rFonts w:ascii="Times New Roman" w:cs="Times New Roman" w:hAnsi="Times New Roman"/>
                <w:sz w:val="24"/>
                <w:szCs w:val="24"/>
              </w:rPr>
              <w:t>кармана.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1,5</w:t>
            </w:r>
          </w:p>
        </w:tc>
        <w:tc>
          <w:tcPr>
            <w:tcW w:type="dxa" w:w="4274"/>
          </w:tcPr>
          <w:p w:rsidP="00C6637B" w:rsidR="002B08F2" w:rsidRDefault="002B08F2" w:rsidRPr="000D2D87">
            <w:pPr>
              <w:pStyle w:val="a3"/>
              <w:numPr>
                <w:ilvl w:val="0"/>
                <w:numId w:val="21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Наличие </w:t>
            </w:r>
            <w:r w:rsidR="00CA492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2-ух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закрепок - 0,5 балл</w:t>
            </w:r>
            <w:r w:rsidR="00CA4929" w:rsidRPr="000D2D87">
              <w:rPr>
                <w:rFonts w:ascii="Times New Roman" w:cs="Times New Roman" w:hAnsi="Times New Roman"/>
                <w:sz w:val="24"/>
                <w:szCs w:val="24"/>
              </w:rPr>
              <w:t>а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C6637B" w:rsidR="00CA4929" w:rsidRDefault="00CA4929" w:rsidRPr="000D2D87">
            <w:pPr>
              <w:pStyle w:val="a3"/>
              <w:numPr>
                <w:ilvl w:val="0"/>
                <w:numId w:val="21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Наличие 1 закрепки – 0,25 балла.</w:t>
            </w:r>
          </w:p>
          <w:p w:rsidP="00C6637B" w:rsidR="002B08F2" w:rsidRDefault="002B08F2" w:rsidRPr="000D2D87">
            <w:pPr>
              <w:pStyle w:val="a3"/>
              <w:numPr>
                <w:ilvl w:val="0"/>
                <w:numId w:val="21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Закрепки ровные - 0,5 балл</w:t>
            </w:r>
            <w:r w:rsidR="00CA4929" w:rsidRPr="000D2D87">
              <w:rPr>
                <w:rFonts w:ascii="Times New Roman" w:cs="Times New Roman" w:hAnsi="Times New Roman"/>
                <w:sz w:val="24"/>
                <w:szCs w:val="24"/>
              </w:rPr>
              <w:t>а</w:t>
            </w:r>
            <w:r w:rsidR="00D22AF0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C6637B" w:rsidR="00AC2060" w:rsidRDefault="00AC2060" w:rsidRPr="000D2D87">
            <w:pPr>
              <w:pStyle w:val="a3"/>
              <w:numPr>
                <w:ilvl w:val="0"/>
                <w:numId w:val="21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 закрепка ровна</w:t>
            </w:r>
            <w:r w:rsidR="0041095A" w:rsidRPr="000D2D87">
              <w:rPr>
                <w:rFonts w:ascii="Times New Roman" w:cs="Times New Roman" w:hAnsi="Times New Roman"/>
                <w:sz w:val="24"/>
                <w:szCs w:val="24"/>
              </w:rPr>
              <w:t>я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 0,25 балла.</w:t>
            </w:r>
          </w:p>
          <w:p w:rsidP="00C6637B" w:rsidR="002B08F2" w:rsidRDefault="002B08F2" w:rsidRPr="000D2D87">
            <w:pPr>
              <w:pStyle w:val="a3"/>
              <w:numPr>
                <w:ilvl w:val="0"/>
                <w:numId w:val="21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Длина закрепок 0,7-1,0см - 0,5 балл</w:t>
            </w:r>
            <w:r w:rsidR="00CA4929" w:rsidRPr="000D2D87">
              <w:rPr>
                <w:rFonts w:ascii="Times New Roman" w:cs="Times New Roman" w:hAnsi="Times New Roman"/>
                <w:sz w:val="24"/>
                <w:szCs w:val="24"/>
              </w:rPr>
              <w:t>а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C6637B" w:rsidR="00255390" w:rsidRDefault="00AC2060" w:rsidRPr="000D2D87">
            <w:pPr>
              <w:pStyle w:val="a3"/>
              <w:numPr>
                <w:ilvl w:val="0"/>
                <w:numId w:val="21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 закрепка соответствующей длины – 0,25 балла.</w:t>
            </w:r>
          </w:p>
          <w:p w:rsidP="00C6637B" w:rsidR="00EA43C3" w:rsidRDefault="00EA43C3" w:rsidRPr="000D2D87">
            <w:pPr>
              <w:pStyle w:val="a3"/>
              <w:numPr>
                <w:ilvl w:val="0"/>
                <w:numId w:val="21"/>
              </w:numPr>
              <w:spacing w:line="276" w:lineRule="auto"/>
              <w:ind w:hanging="376" w:left="376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Отсутствие закрепок – 0 баллов.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12.</w:t>
            </w:r>
          </w:p>
        </w:tc>
        <w:tc>
          <w:tcPr>
            <w:tcW w:type="dxa" w:w="2911"/>
          </w:tcPr>
          <w:p w:rsidP="00255390" w:rsidR="00255390" w:rsidRDefault="00255390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Соблюдение технологической последовательности изготовления кармана.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255390" w:rsidRDefault="00255390" w:rsidRPr="000D2D87">
            <w:pPr>
              <w:pStyle w:val="a3"/>
              <w:numPr>
                <w:ilvl w:val="0"/>
                <w:numId w:val="20"/>
              </w:numPr>
              <w:spacing w:line="276" w:lineRule="auto"/>
              <w:ind w:hanging="307" w:left="307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Нарушение последовательности изготовления</w:t>
            </w:r>
            <w:r w:rsidR="003A53C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(</w:t>
            </w:r>
            <w:r w:rsidR="002913D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припуски кармана завернуты </w:t>
            </w:r>
            <w:r w:rsidR="003A53C3" w:rsidRPr="000D2D87">
              <w:rPr>
                <w:rFonts w:ascii="Times New Roman" w:cs="Times New Roman" w:hAnsi="Times New Roman"/>
                <w:sz w:val="24"/>
                <w:szCs w:val="24"/>
              </w:rPr>
              <w:t>неправильно</w:t>
            </w:r>
            <w:r w:rsidR="00406DAF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- н</w:t>
            </w:r>
            <w:r w:rsidR="00815F32" w:rsidRPr="000D2D87">
              <w:rPr>
                <w:rFonts w:ascii="Times New Roman" w:cs="Times New Roman" w:hAnsi="Times New Roman"/>
                <w:sz w:val="24"/>
                <w:szCs w:val="24"/>
              </w:rPr>
              <w:t>арушена последовательность</w:t>
            </w:r>
            <w:r w:rsidR="002913D9" w:rsidRPr="000D2D87">
              <w:rPr>
                <w:rFonts w:ascii="Times New Roman" w:cs="Times New Roman" w:hAnsi="Times New Roman"/>
                <w:sz w:val="24"/>
                <w:szCs w:val="24"/>
              </w:rPr>
              <w:t>) -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0 баллов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13.</w:t>
            </w:r>
          </w:p>
        </w:tc>
        <w:tc>
          <w:tcPr>
            <w:tcW w:type="dxa" w:w="2911"/>
          </w:tcPr>
          <w:p w:rsidP="0025251F" w:rsidR="00255390" w:rsidRDefault="00255390" w:rsidRPr="000D2D87">
            <w:pPr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Общий внешний вид выполненной работы</w:t>
            </w:r>
            <w:r w:rsidR="0025251F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1,5</w:t>
            </w:r>
          </w:p>
        </w:tc>
        <w:tc>
          <w:tcPr>
            <w:tcW w:type="dxa" w:w="4274"/>
          </w:tcPr>
          <w:p w:rsidP="00C6637B" w:rsidR="00B271F3" w:rsidRDefault="00B271F3" w:rsidRPr="000D2D87">
            <w:pPr>
              <w:pStyle w:val="a3"/>
              <w:numPr>
                <w:ilvl w:val="0"/>
                <w:numId w:val="22"/>
              </w:numPr>
              <w:spacing w:line="276" w:lineRule="auto"/>
              <w:ind w:hanging="235" w:left="235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Чистота и аккуратность работы (отсутствие мусора, ниток временного назначения, меловых линий) – 0,</w:t>
            </w:r>
            <w:r w:rsidR="00480777" w:rsidRPr="000D2D87"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балла. </w:t>
            </w:r>
          </w:p>
          <w:p w:rsidP="00C6637B" w:rsidR="003803B1" w:rsidRDefault="00B82BA9" w:rsidRPr="000D2D87">
            <w:pPr>
              <w:pStyle w:val="a3"/>
              <w:numPr>
                <w:ilvl w:val="0"/>
                <w:numId w:val="22"/>
              </w:numPr>
              <w:spacing w:line="276" w:lineRule="auto"/>
              <w:ind w:hanging="235" w:left="235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Срезы п</w:t>
            </w:r>
            <w:r w:rsidR="00D960E2" w:rsidRPr="000D2D87">
              <w:rPr>
                <w:rFonts w:ascii="Times New Roman" w:cs="Times New Roman" w:hAnsi="Times New Roman"/>
                <w:sz w:val="24"/>
                <w:szCs w:val="24"/>
              </w:rPr>
              <w:t>олочк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и</w:t>
            </w:r>
            <w:r w:rsidR="00D960E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обметан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ы</w:t>
            </w:r>
            <w:r w:rsidR="00D960E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строчкой зигзаг/оверлок</w:t>
            </w:r>
            <w:r w:rsidR="0003137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и завязаны/заправлены концы ниток</w:t>
            </w:r>
            <w:r w:rsidR="00D960E2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- 0,2 балла.</w:t>
            </w:r>
          </w:p>
          <w:p w:rsidP="00C6637B" w:rsidR="00B271F3" w:rsidRDefault="00B271F3" w:rsidRPr="000D2D87">
            <w:pPr>
              <w:pStyle w:val="a3"/>
              <w:numPr>
                <w:ilvl w:val="0"/>
                <w:numId w:val="22"/>
              </w:numPr>
              <w:spacing w:line="276" w:lineRule="auto"/>
              <w:ind w:hanging="235" w:left="235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Симметричное расположение кармана на полочке (по середине) – 0,2 балла</w:t>
            </w:r>
            <w:r w:rsidR="00D960E2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 w:rsidP="00C6637B" w:rsidR="00B271F3" w:rsidRDefault="00B271F3" w:rsidRPr="000D2D87">
            <w:pPr>
              <w:pStyle w:val="a3"/>
              <w:numPr>
                <w:ilvl w:val="0"/>
                <w:numId w:val="22"/>
              </w:numPr>
              <w:spacing w:line="276" w:lineRule="auto"/>
              <w:ind w:hanging="235" w:left="235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Карман расположен на расстоянии 7,5</w:t>
            </w:r>
            <w:r w:rsidR="00361D66" w:rsidRPr="000D2D87">
              <w:rPr>
                <w:rFonts w:ascii="Times New Roman" w:cs="Times New Roman" w:hAnsi="Times New Roman"/>
                <w:sz w:val="24"/>
                <w:szCs w:val="24"/>
              </w:rPr>
              <w:t>см</w:t>
            </w:r>
            <w:r w:rsidR="008C343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±</w:t>
            </w:r>
            <w:r w:rsidR="00361D66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2мм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от верхнего среза полочки – 0,2 балла.</w:t>
            </w:r>
          </w:p>
          <w:p w:rsidP="00C6637B" w:rsidR="00480777" w:rsidRDefault="00480777" w:rsidRPr="000D2D87">
            <w:pPr>
              <w:pStyle w:val="a3"/>
              <w:numPr>
                <w:ilvl w:val="0"/>
                <w:numId w:val="22"/>
              </w:numPr>
              <w:spacing w:line="276" w:lineRule="auto"/>
              <w:ind w:hanging="235" w:left="235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Бантик завязан аккуратно</w:t>
            </w:r>
            <w:r w:rsidR="00414739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(не развязывается и </w:t>
            </w:r>
            <w:r w:rsidR="00765DC4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концы </w:t>
            </w:r>
            <w:r w:rsidR="00414739" w:rsidRPr="000D2D87">
              <w:rPr>
                <w:rFonts w:ascii="Times New Roman" w:cs="Times New Roman" w:hAnsi="Times New Roman"/>
                <w:sz w:val="24"/>
                <w:szCs w:val="24"/>
              </w:rPr>
              <w:t>симметричные)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– 0,2 балла.</w:t>
            </w:r>
          </w:p>
          <w:p w:rsidP="00C6637B" w:rsidR="00255390" w:rsidRDefault="00B271F3" w:rsidRPr="000D2D87">
            <w:pPr>
              <w:pStyle w:val="a3"/>
              <w:numPr>
                <w:ilvl w:val="0"/>
                <w:numId w:val="22"/>
              </w:numPr>
              <w:spacing w:line="276" w:lineRule="auto"/>
              <w:ind w:hanging="235" w:left="235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Достаточная ВТО всего узла – 0,5 балла.</w:t>
            </w:r>
          </w:p>
        </w:tc>
      </w:tr>
      <w:tr w:rsidR="000D2D87" w:rsidRPr="000D2D87" w:rsidTr="00770CDC">
        <w:tc>
          <w:tcPr>
            <w:tcW w:type="dxa" w:w="531"/>
          </w:tcPr>
          <w:p w:rsidP="00255390" w:rsidR="00255390" w:rsidRDefault="00255390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14.</w:t>
            </w:r>
          </w:p>
        </w:tc>
        <w:tc>
          <w:tcPr>
            <w:tcW w:type="dxa" w:w="2911"/>
          </w:tcPr>
          <w:p w:rsidP="00B50984" w:rsidR="00255390" w:rsidRDefault="00255390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Соблюдение правил безопасной работы и санитарно-гигиенических требований</w:t>
            </w:r>
            <w:r w:rsidR="0025251F" w:rsidRPr="000D2D87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1856"/>
          </w:tcPr>
          <w:p w:rsidP="00255390" w:rsidR="00255390" w:rsidRDefault="00255390" w:rsidRPr="000D2D87">
            <w:pPr>
              <w:spacing w:line="276" w:lineRule="auto"/>
              <w:jc w:val="center"/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4274"/>
          </w:tcPr>
          <w:p w:rsidP="00C6637B" w:rsidR="00255390" w:rsidRDefault="00255390" w:rsidRPr="000D2D87">
            <w:pPr>
              <w:pStyle w:val="a3"/>
              <w:numPr>
                <w:ilvl w:val="0"/>
                <w:numId w:val="20"/>
              </w:numPr>
              <w:spacing w:line="276" w:lineRule="auto"/>
              <w:ind w:hanging="283" w:left="20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Работа </w:t>
            </w:r>
            <w:r w:rsidR="00B50984" w:rsidRPr="000D2D87">
              <w:rPr>
                <w:rFonts w:ascii="Times New Roman" w:cs="Times New Roman" w:hAnsi="Times New Roman"/>
                <w:sz w:val="24"/>
                <w:szCs w:val="24"/>
              </w:rPr>
              <w:t>с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наперстк</w:t>
            </w:r>
            <w:r w:rsidR="00B50984" w:rsidRPr="000D2D87">
              <w:rPr>
                <w:rFonts w:ascii="Times New Roman" w:cs="Times New Roman" w:hAnsi="Times New Roman"/>
                <w:sz w:val="24"/>
                <w:szCs w:val="24"/>
              </w:rPr>
              <w:t>ом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B50984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при выполнении ручных работ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– 0,</w:t>
            </w:r>
            <w:r w:rsidR="00B50984" w:rsidRPr="000D2D87"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5 балла.</w:t>
            </w:r>
          </w:p>
          <w:p w:rsidP="00C6637B" w:rsidR="00E249EA" w:rsidRDefault="00E249EA" w:rsidRPr="000D2D87">
            <w:pPr>
              <w:pStyle w:val="a3"/>
              <w:numPr>
                <w:ilvl w:val="0"/>
                <w:numId w:val="20"/>
              </w:numPr>
              <w:spacing w:line="276" w:lineRule="auto"/>
              <w:ind w:hanging="283" w:left="20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Соблюдение ТБ при работе с утюгом – 0,25 балла.</w:t>
            </w:r>
          </w:p>
          <w:p w:rsidP="00C6637B" w:rsidR="00E249EA" w:rsidRDefault="00E249EA" w:rsidRPr="000D2D87">
            <w:pPr>
              <w:pStyle w:val="a3"/>
              <w:numPr>
                <w:ilvl w:val="0"/>
                <w:numId w:val="20"/>
              </w:numPr>
              <w:spacing w:line="276" w:lineRule="auto"/>
              <w:ind w:hanging="283" w:left="20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>Соблюдение ТБ при работе на швейной машине – 0,25 балла.</w:t>
            </w:r>
          </w:p>
          <w:p w:rsidP="00C6637B" w:rsidR="00B50984" w:rsidRDefault="00B50984" w:rsidRPr="000D2D87">
            <w:pPr>
              <w:pStyle w:val="a3"/>
              <w:numPr>
                <w:ilvl w:val="0"/>
                <w:numId w:val="4"/>
              </w:numPr>
              <w:spacing w:line="276" w:lineRule="auto"/>
              <w:ind w:hanging="283" w:left="20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Правильная организация рабочего места </w:t>
            </w:r>
            <w:r w:rsidR="007775E3"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(прядок на рабочем месте в течение и после окончания работы) 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– 0,25 балла. </w:t>
            </w:r>
          </w:p>
          <w:p w:rsidP="00C6637B" w:rsidR="00255390" w:rsidRDefault="00B50984" w:rsidRPr="000D2D87">
            <w:pPr>
              <w:pStyle w:val="a3"/>
              <w:numPr>
                <w:ilvl w:val="0"/>
                <w:numId w:val="4"/>
              </w:numPr>
              <w:spacing w:line="276" w:lineRule="auto"/>
              <w:ind w:hanging="283" w:left="202"/>
              <w:rPr>
                <w:rFonts w:ascii="Times New Roman" w:cs="Times New Roman" w:hAnsi="Times New Roman"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Разбрасывание игл и булавок вне игольницы </w:t>
            </w:r>
            <w:r w:rsidR="00E249EA"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минус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0,5 балла</w:t>
            </w:r>
            <w:r w:rsidRPr="000D2D87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E36DDF" w:rsidRPr="000D2D87" w:rsidTr="00770CDC">
        <w:tc>
          <w:tcPr>
            <w:tcW w:type="dxa" w:w="3442"/>
            <w:gridSpan w:val="2"/>
          </w:tcPr>
          <w:p w:rsidP="0044294A" w:rsidR="00E36DDF" w:rsidRDefault="00E36DDF" w:rsidRPr="000D2D87">
            <w:pPr>
              <w:spacing w:line="360" w:lineRule="auto"/>
              <w:jc w:val="right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type="dxa" w:w="1856"/>
          </w:tcPr>
          <w:p w:rsidP="00E36DDF" w:rsidR="00E36DDF" w:rsidRDefault="00E36DDF" w:rsidRPr="000D2D87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15</w:t>
            </w:r>
            <w:r w:rsidR="00C27C73"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>,0</w:t>
            </w:r>
            <w:r w:rsidRPr="000D2D87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type="dxa" w:w="4274"/>
          </w:tcPr>
          <w:p w:rsidP="00E36DDF" w:rsidR="00E36DDF" w:rsidRDefault="00E36DDF" w:rsidRPr="000D2D87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</w:tbl>
    <w:p w:rsidP="007F14C5" w:rsidR="0067204A" w:rsidRDefault="0067204A" w:rsidRPr="000D2D87">
      <w:pPr>
        <w:spacing w:after="0" w:line="240" w:lineRule="auto"/>
        <w:jc w:val="center"/>
        <w:rPr>
          <w:rFonts w:ascii="Times New Roman" w:cs="Times New Roman" w:hAnsi="Times New Roman"/>
          <w:b/>
          <w:sz w:val="26"/>
          <w:szCs w:val="26"/>
        </w:rPr>
      </w:pPr>
    </w:p>
    <w:p w:rsidP="007F14C5" w:rsidR="0067204A" w:rsidRDefault="0067204A" w:rsidRPr="000D2D87">
      <w:pPr>
        <w:spacing w:after="0" w:line="240" w:lineRule="auto"/>
        <w:jc w:val="center"/>
        <w:rPr>
          <w:rFonts w:ascii="Times New Roman" w:cs="Times New Roman" w:hAnsi="Times New Roman"/>
          <w:b/>
          <w:sz w:val="26"/>
          <w:szCs w:val="26"/>
        </w:rPr>
      </w:pPr>
    </w:p>
    <w:p w:rsidP="007F14C5" w:rsidR="00CE1779" w:rsidRDefault="00CE1779" w:rsidRPr="000D2D87">
      <w:pPr>
        <w:spacing w:after="0" w:line="240" w:lineRule="auto"/>
        <w:jc w:val="center"/>
        <w:rPr>
          <w:rFonts w:ascii="Times New Roman" w:cs="Times New Roman" w:hAnsi="Times New Roman"/>
          <w:b/>
          <w:sz w:val="28"/>
          <w:szCs w:val="28"/>
        </w:rPr>
      </w:pPr>
    </w:p>
    <w:p w:rsidP="007F14C5" w:rsidR="00CE1779" w:rsidRDefault="00CE1779" w:rsidRPr="000D2D87">
      <w:pPr>
        <w:spacing w:after="0" w:line="240" w:lineRule="auto"/>
        <w:jc w:val="center"/>
        <w:rPr>
          <w:rFonts w:ascii="Times New Roman" w:cs="Times New Roman" w:hAnsi="Times New Roman"/>
          <w:b/>
          <w:sz w:val="28"/>
          <w:szCs w:val="28"/>
        </w:rPr>
      </w:pPr>
    </w:p>
    <w:sectPr w:rsidR="00CE1779" w:rsidRPr="000D2D87" w:rsidSect="00EA225E">
      <w:headerReference r:id="rId53" w:type="default"/>
      <w:footerReference r:id="rId54" w:type="default"/>
      <w:footerReference r:id="rId55" w:type="first"/>
      <w:pgSz w:h="16838" w:w="11906"/>
      <w:pgMar w:bottom="1134" w:footer="680" w:gutter="0" w:header="680" w:left="1701" w:right="849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7427" w:rsidRDefault="009B7427" w:rsidP="00736980">
      <w:pPr>
        <w:spacing w:after="0" w:line="240" w:lineRule="auto"/>
      </w:pPr>
      <w:r>
        <w:separator/>
      </w:r>
    </w:p>
  </w:endnote>
  <w:endnote w:type="continuationSeparator" w:id="0">
    <w:p w:rsidR="009B7427" w:rsidRDefault="009B7427" w:rsidP="00736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6389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70CDC" w:rsidRPr="0082192A" w:rsidRDefault="00770CDC">
        <w:pPr>
          <w:pStyle w:val="a8"/>
          <w:jc w:val="center"/>
          <w:rPr>
            <w:rFonts w:ascii="Times New Roman" w:hAnsi="Times New Roman" w:cs="Times New Roman"/>
          </w:rPr>
        </w:pPr>
        <w:r w:rsidRPr="0082192A">
          <w:rPr>
            <w:rFonts w:ascii="Times New Roman" w:hAnsi="Times New Roman" w:cs="Times New Roman"/>
          </w:rPr>
          <w:fldChar w:fldCharType="begin"/>
        </w:r>
        <w:r w:rsidRPr="0082192A">
          <w:rPr>
            <w:rFonts w:ascii="Times New Roman" w:hAnsi="Times New Roman" w:cs="Times New Roman"/>
          </w:rPr>
          <w:instrText xml:space="preserve"> PAGE   \* MERGEFORMAT </w:instrText>
        </w:r>
        <w:r w:rsidRPr="0082192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82192A">
          <w:rPr>
            <w:rFonts w:ascii="Times New Roman" w:hAnsi="Times New Roman" w:cs="Times New Roman"/>
          </w:rPr>
          <w:fldChar w:fldCharType="end"/>
        </w:r>
      </w:p>
    </w:sdtContent>
  </w:sdt>
  <w:p w:rsidR="00770CDC" w:rsidRDefault="00770CD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638920"/>
      <w:docPartObj>
        <w:docPartGallery w:val="Page Numbers (Bottom of Page)"/>
        <w:docPartUnique/>
      </w:docPartObj>
    </w:sdtPr>
    <w:sdtEndPr/>
    <w:sdtContent>
      <w:p w:rsidR="00770CDC" w:rsidRDefault="00770CDC">
        <w:pPr>
          <w:pStyle w:val="a8"/>
          <w:jc w:val="center"/>
        </w:pPr>
        <w:r w:rsidRPr="00B51AFD">
          <w:rPr>
            <w:color w:val="FFFFFF" w:themeColor="background1"/>
          </w:rPr>
          <w:fldChar w:fldCharType="begin"/>
        </w:r>
        <w:r w:rsidRPr="00B51AFD">
          <w:rPr>
            <w:color w:val="FFFFFF" w:themeColor="background1"/>
          </w:rPr>
          <w:instrText xml:space="preserve"> PAGE   \* MERGEFORMAT </w:instrText>
        </w:r>
        <w:r w:rsidRPr="00B51AFD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1</w:t>
        </w:r>
        <w:r w:rsidRPr="00B51AFD">
          <w:rPr>
            <w:noProof/>
            <w:color w:val="FFFFFF" w:themeColor="background1"/>
          </w:rPr>
          <w:fldChar w:fldCharType="end"/>
        </w:r>
      </w:p>
    </w:sdtContent>
  </w:sdt>
  <w:p w:rsidR="00770CDC" w:rsidRDefault="00770C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7427" w:rsidRDefault="009B7427" w:rsidP="00736980">
      <w:pPr>
        <w:spacing w:after="0" w:line="240" w:lineRule="auto"/>
      </w:pPr>
      <w:r>
        <w:separator/>
      </w:r>
    </w:p>
  </w:footnote>
  <w:footnote w:type="continuationSeparator" w:id="0">
    <w:p w:rsidR="009B7427" w:rsidRDefault="009B7427" w:rsidP="00736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0CDC" w:rsidRPr="00796BC3" w:rsidRDefault="00770CDC" w:rsidP="00EC7C7A">
    <w:pPr>
      <w:spacing w:after="0"/>
      <w:jc w:val="center"/>
      <w:rPr>
        <w:rFonts w:ascii="Times New Roman" w:hAnsi="Times New Roman" w:cs="Times New Roman"/>
        <w:color w:val="0070C0"/>
      </w:rPr>
    </w:pPr>
    <w:r w:rsidRPr="00736980">
      <w:rPr>
        <w:rFonts w:ascii="Times New Roman" w:hAnsi="Times New Roman" w:cs="Times New Roman"/>
      </w:rPr>
      <w:t>Профиль «Культура дома, дизайн и технологи</w:t>
    </w:r>
    <w:r>
      <w:rPr>
        <w:rFonts w:ascii="Times New Roman" w:hAnsi="Times New Roman" w:cs="Times New Roman"/>
      </w:rPr>
      <w:t>и</w:t>
    </w:r>
    <w:r w:rsidRPr="00736980">
      <w:rPr>
        <w:rFonts w:ascii="Times New Roman" w:hAnsi="Times New Roman" w:cs="Times New Roman"/>
      </w:rPr>
      <w:t>»</w:t>
    </w:r>
    <w:r>
      <w:rPr>
        <w:rFonts w:ascii="Times New Roman" w:hAnsi="Times New Roman" w:cs="Times New Roman"/>
      </w:rPr>
      <w:t xml:space="preserve">. </w:t>
    </w:r>
    <w:r w:rsidRPr="00566BAD">
      <w:rPr>
        <w:rFonts w:ascii="Times New Roman" w:hAnsi="Times New Roman" w:cs="Times New Roman"/>
      </w:rPr>
      <w:t xml:space="preserve">Муниципальный этап. </w:t>
    </w:r>
    <w:r w:rsidRPr="006D7A40">
      <w:rPr>
        <w:rFonts w:ascii="Times New Roman" w:hAnsi="Times New Roman" w:cs="Times New Roman"/>
      </w:rPr>
      <w:t>10-11 классы</w:t>
    </w:r>
    <w:r w:rsidRPr="00796BC3">
      <w:rPr>
        <w:rFonts w:ascii="Times New Roman" w:hAnsi="Times New Roman" w:cs="Times New Roman"/>
        <w:color w:val="0070C0"/>
      </w:rPr>
      <w:t xml:space="preserve"> </w:t>
    </w:r>
  </w:p>
  <w:p w:rsidR="00770CDC" w:rsidRPr="00736980" w:rsidRDefault="00770CDC" w:rsidP="00F30300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9198B"/>
    <w:multiLevelType w:val="hybridMultilevel"/>
    <w:tmpl w:val="89D07CE8"/>
    <w:lvl w:ilvl="0" w:tplc="2DBCD5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560F2"/>
    <w:multiLevelType w:val="hybridMultilevel"/>
    <w:tmpl w:val="F7B21F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34215"/>
    <w:multiLevelType w:val="hybridMultilevel"/>
    <w:tmpl w:val="3CFAD5AE"/>
    <w:lvl w:ilvl="0" w:tplc="101A04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F4AD2"/>
    <w:multiLevelType w:val="hybridMultilevel"/>
    <w:tmpl w:val="722690FC"/>
    <w:lvl w:ilvl="0" w:tplc="7770A4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4610B"/>
    <w:multiLevelType w:val="hybridMultilevel"/>
    <w:tmpl w:val="20AE1A4E"/>
    <w:lvl w:ilvl="0" w:tplc="870685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C257D"/>
    <w:multiLevelType w:val="hybridMultilevel"/>
    <w:tmpl w:val="B740AE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73DAA"/>
    <w:multiLevelType w:val="hybridMultilevel"/>
    <w:tmpl w:val="DBA6F7CC"/>
    <w:lvl w:ilvl="0" w:tplc="D8A85C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42D53"/>
    <w:multiLevelType w:val="hybridMultilevel"/>
    <w:tmpl w:val="070251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0621F"/>
    <w:multiLevelType w:val="hybridMultilevel"/>
    <w:tmpl w:val="EB98D416"/>
    <w:lvl w:ilvl="0" w:tplc="D34CB34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D4ADC"/>
    <w:multiLevelType w:val="hybridMultilevel"/>
    <w:tmpl w:val="4A38A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D4F5D"/>
    <w:multiLevelType w:val="hybridMultilevel"/>
    <w:tmpl w:val="CFCA1F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F5DCB"/>
    <w:multiLevelType w:val="hybridMultilevel"/>
    <w:tmpl w:val="44B084AC"/>
    <w:lvl w:ilvl="0" w:tplc="34784E8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0800D9"/>
    <w:multiLevelType w:val="hybridMultilevel"/>
    <w:tmpl w:val="7C60CD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F1784"/>
    <w:multiLevelType w:val="hybridMultilevel"/>
    <w:tmpl w:val="A91E7C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25FF2"/>
    <w:multiLevelType w:val="hybridMultilevel"/>
    <w:tmpl w:val="17EC1D86"/>
    <w:lvl w:ilvl="0" w:tplc="0419000B">
      <w:start w:val="1"/>
      <w:numFmt w:val="bullet"/>
      <w:lvlText w:val=""/>
      <w:lvlJc w:val="left"/>
      <w:pPr>
        <w:ind w:left="7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5" w15:restartNumberingAfterBreak="0">
    <w:nsid w:val="5E471A26"/>
    <w:multiLevelType w:val="hybridMultilevel"/>
    <w:tmpl w:val="57746C9C"/>
    <w:lvl w:ilvl="0" w:tplc="2182F0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D6386"/>
    <w:multiLevelType w:val="hybridMultilevel"/>
    <w:tmpl w:val="B464E9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E6026"/>
    <w:multiLevelType w:val="hybridMultilevel"/>
    <w:tmpl w:val="96280B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65B51"/>
    <w:multiLevelType w:val="hybridMultilevel"/>
    <w:tmpl w:val="40C67FD2"/>
    <w:lvl w:ilvl="0" w:tplc="4294A0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5237C"/>
    <w:multiLevelType w:val="hybridMultilevel"/>
    <w:tmpl w:val="00E0DE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C3FD6"/>
    <w:multiLevelType w:val="hybridMultilevel"/>
    <w:tmpl w:val="913062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638DD"/>
    <w:multiLevelType w:val="hybridMultilevel"/>
    <w:tmpl w:val="53D81D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CC6517"/>
    <w:multiLevelType w:val="hybridMultilevel"/>
    <w:tmpl w:val="D54678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0"/>
  </w:num>
  <w:num w:numId="4">
    <w:abstractNumId w:val="2"/>
  </w:num>
  <w:num w:numId="5">
    <w:abstractNumId w:val="16"/>
  </w:num>
  <w:num w:numId="6">
    <w:abstractNumId w:val="1"/>
  </w:num>
  <w:num w:numId="7">
    <w:abstractNumId w:val="20"/>
  </w:num>
  <w:num w:numId="8">
    <w:abstractNumId w:val="14"/>
  </w:num>
  <w:num w:numId="9">
    <w:abstractNumId w:val="22"/>
  </w:num>
  <w:num w:numId="10">
    <w:abstractNumId w:val="13"/>
  </w:num>
  <w:num w:numId="11">
    <w:abstractNumId w:val="17"/>
  </w:num>
  <w:num w:numId="12">
    <w:abstractNumId w:val="3"/>
  </w:num>
  <w:num w:numId="13">
    <w:abstractNumId w:val="7"/>
  </w:num>
  <w:num w:numId="14">
    <w:abstractNumId w:val="19"/>
  </w:num>
  <w:num w:numId="15">
    <w:abstractNumId w:val="0"/>
  </w:num>
  <w:num w:numId="16">
    <w:abstractNumId w:val="4"/>
  </w:num>
  <w:num w:numId="17">
    <w:abstractNumId w:val="18"/>
  </w:num>
  <w:num w:numId="18">
    <w:abstractNumId w:val="12"/>
  </w:num>
  <w:num w:numId="19">
    <w:abstractNumId w:val="5"/>
  </w:num>
  <w:num w:numId="20">
    <w:abstractNumId w:val="11"/>
  </w:num>
  <w:num w:numId="21">
    <w:abstractNumId w:val="8"/>
  </w:num>
  <w:num w:numId="22">
    <w:abstractNumId w:val="6"/>
  </w:num>
  <w:num w:numId="23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60D8"/>
    <w:rsid w:val="00000C79"/>
    <w:rsid w:val="00000CAB"/>
    <w:rsid w:val="00001A5A"/>
    <w:rsid w:val="000033FD"/>
    <w:rsid w:val="000041BF"/>
    <w:rsid w:val="0000664E"/>
    <w:rsid w:val="00011031"/>
    <w:rsid w:val="00011C5B"/>
    <w:rsid w:val="00011D66"/>
    <w:rsid w:val="00012379"/>
    <w:rsid w:val="000141FB"/>
    <w:rsid w:val="00015154"/>
    <w:rsid w:val="00016981"/>
    <w:rsid w:val="00017C86"/>
    <w:rsid w:val="00024B79"/>
    <w:rsid w:val="000263A5"/>
    <w:rsid w:val="00031379"/>
    <w:rsid w:val="0003223F"/>
    <w:rsid w:val="00032A4D"/>
    <w:rsid w:val="00036735"/>
    <w:rsid w:val="000373B9"/>
    <w:rsid w:val="00040CFE"/>
    <w:rsid w:val="00040F34"/>
    <w:rsid w:val="000413FC"/>
    <w:rsid w:val="00043B9A"/>
    <w:rsid w:val="000441CE"/>
    <w:rsid w:val="000453D1"/>
    <w:rsid w:val="00045A9D"/>
    <w:rsid w:val="00045B53"/>
    <w:rsid w:val="00046AED"/>
    <w:rsid w:val="0004763B"/>
    <w:rsid w:val="0005068C"/>
    <w:rsid w:val="0005162B"/>
    <w:rsid w:val="00051B0A"/>
    <w:rsid w:val="00056CCE"/>
    <w:rsid w:val="00057A7D"/>
    <w:rsid w:val="0006013F"/>
    <w:rsid w:val="0006082B"/>
    <w:rsid w:val="00060FBD"/>
    <w:rsid w:val="00061B23"/>
    <w:rsid w:val="00061EEE"/>
    <w:rsid w:val="00065099"/>
    <w:rsid w:val="00065F51"/>
    <w:rsid w:val="00067881"/>
    <w:rsid w:val="000678EB"/>
    <w:rsid w:val="00067E29"/>
    <w:rsid w:val="00070431"/>
    <w:rsid w:val="00070CCD"/>
    <w:rsid w:val="00073522"/>
    <w:rsid w:val="000743C6"/>
    <w:rsid w:val="00075542"/>
    <w:rsid w:val="00075D04"/>
    <w:rsid w:val="00081B1E"/>
    <w:rsid w:val="00086166"/>
    <w:rsid w:val="00086951"/>
    <w:rsid w:val="00086E39"/>
    <w:rsid w:val="00086F2C"/>
    <w:rsid w:val="00087011"/>
    <w:rsid w:val="00090C03"/>
    <w:rsid w:val="000926AB"/>
    <w:rsid w:val="0009347A"/>
    <w:rsid w:val="000937E3"/>
    <w:rsid w:val="00093E54"/>
    <w:rsid w:val="00095E5A"/>
    <w:rsid w:val="00095E63"/>
    <w:rsid w:val="00096CEA"/>
    <w:rsid w:val="00097A4C"/>
    <w:rsid w:val="000A2BC5"/>
    <w:rsid w:val="000A5056"/>
    <w:rsid w:val="000A653C"/>
    <w:rsid w:val="000A7162"/>
    <w:rsid w:val="000A7AE9"/>
    <w:rsid w:val="000B2BE4"/>
    <w:rsid w:val="000B327B"/>
    <w:rsid w:val="000B3F10"/>
    <w:rsid w:val="000B490F"/>
    <w:rsid w:val="000B7367"/>
    <w:rsid w:val="000C35B7"/>
    <w:rsid w:val="000C7ABB"/>
    <w:rsid w:val="000D09BB"/>
    <w:rsid w:val="000D12E7"/>
    <w:rsid w:val="000D1ACF"/>
    <w:rsid w:val="000D2D87"/>
    <w:rsid w:val="000D5EA1"/>
    <w:rsid w:val="000D738E"/>
    <w:rsid w:val="000E319C"/>
    <w:rsid w:val="000F0734"/>
    <w:rsid w:val="000F0FE2"/>
    <w:rsid w:val="000F2A1B"/>
    <w:rsid w:val="000F38BC"/>
    <w:rsid w:val="001000F1"/>
    <w:rsid w:val="00100AE0"/>
    <w:rsid w:val="00103FB3"/>
    <w:rsid w:val="00104042"/>
    <w:rsid w:val="00107DBC"/>
    <w:rsid w:val="0011058B"/>
    <w:rsid w:val="00113388"/>
    <w:rsid w:val="001139F0"/>
    <w:rsid w:val="00117232"/>
    <w:rsid w:val="001205A2"/>
    <w:rsid w:val="00120D4E"/>
    <w:rsid w:val="0012228F"/>
    <w:rsid w:val="001237E1"/>
    <w:rsid w:val="00123A28"/>
    <w:rsid w:val="00125A3E"/>
    <w:rsid w:val="0012646C"/>
    <w:rsid w:val="00126F38"/>
    <w:rsid w:val="00127AB6"/>
    <w:rsid w:val="00132F21"/>
    <w:rsid w:val="00133DB7"/>
    <w:rsid w:val="00134F7B"/>
    <w:rsid w:val="001356FF"/>
    <w:rsid w:val="00141293"/>
    <w:rsid w:val="001414AE"/>
    <w:rsid w:val="001429E8"/>
    <w:rsid w:val="0014485A"/>
    <w:rsid w:val="001461D6"/>
    <w:rsid w:val="00147993"/>
    <w:rsid w:val="00153383"/>
    <w:rsid w:val="0015453F"/>
    <w:rsid w:val="00155211"/>
    <w:rsid w:val="00155F3E"/>
    <w:rsid w:val="001563AB"/>
    <w:rsid w:val="001577CD"/>
    <w:rsid w:val="0016299F"/>
    <w:rsid w:val="00163117"/>
    <w:rsid w:val="0017027F"/>
    <w:rsid w:val="0017157B"/>
    <w:rsid w:val="00175386"/>
    <w:rsid w:val="001759F8"/>
    <w:rsid w:val="00175E41"/>
    <w:rsid w:val="0017661F"/>
    <w:rsid w:val="00176985"/>
    <w:rsid w:val="0017699C"/>
    <w:rsid w:val="00177058"/>
    <w:rsid w:val="00177712"/>
    <w:rsid w:val="00177A12"/>
    <w:rsid w:val="00180504"/>
    <w:rsid w:val="0018135A"/>
    <w:rsid w:val="00186437"/>
    <w:rsid w:val="001864D0"/>
    <w:rsid w:val="001873DB"/>
    <w:rsid w:val="00190955"/>
    <w:rsid w:val="00190982"/>
    <w:rsid w:val="00191039"/>
    <w:rsid w:val="0019130F"/>
    <w:rsid w:val="00191F5D"/>
    <w:rsid w:val="00192924"/>
    <w:rsid w:val="00193336"/>
    <w:rsid w:val="001934C1"/>
    <w:rsid w:val="001936BB"/>
    <w:rsid w:val="001949C0"/>
    <w:rsid w:val="00194E9F"/>
    <w:rsid w:val="00195DCE"/>
    <w:rsid w:val="00197069"/>
    <w:rsid w:val="001A0F4E"/>
    <w:rsid w:val="001A3AB4"/>
    <w:rsid w:val="001A60ED"/>
    <w:rsid w:val="001B3ECB"/>
    <w:rsid w:val="001B4AA7"/>
    <w:rsid w:val="001B5E2A"/>
    <w:rsid w:val="001B5F32"/>
    <w:rsid w:val="001B6070"/>
    <w:rsid w:val="001C1C64"/>
    <w:rsid w:val="001C202D"/>
    <w:rsid w:val="001C3C37"/>
    <w:rsid w:val="001C3D35"/>
    <w:rsid w:val="001C46CE"/>
    <w:rsid w:val="001C6A2E"/>
    <w:rsid w:val="001C70A6"/>
    <w:rsid w:val="001D0920"/>
    <w:rsid w:val="001D122F"/>
    <w:rsid w:val="001D177F"/>
    <w:rsid w:val="001D2A17"/>
    <w:rsid w:val="001D4C80"/>
    <w:rsid w:val="001D4DF4"/>
    <w:rsid w:val="001D5805"/>
    <w:rsid w:val="001D5C7F"/>
    <w:rsid w:val="001D5C93"/>
    <w:rsid w:val="001D7626"/>
    <w:rsid w:val="001D7842"/>
    <w:rsid w:val="001E2C98"/>
    <w:rsid w:val="001E364E"/>
    <w:rsid w:val="001E3D72"/>
    <w:rsid w:val="001E43ED"/>
    <w:rsid w:val="001E7681"/>
    <w:rsid w:val="001F06E6"/>
    <w:rsid w:val="001F1517"/>
    <w:rsid w:val="001F173F"/>
    <w:rsid w:val="001F26F0"/>
    <w:rsid w:val="001F4761"/>
    <w:rsid w:val="001F6CF5"/>
    <w:rsid w:val="0020050E"/>
    <w:rsid w:val="002015A1"/>
    <w:rsid w:val="00204BDB"/>
    <w:rsid w:val="00205221"/>
    <w:rsid w:val="00206CC4"/>
    <w:rsid w:val="0021051D"/>
    <w:rsid w:val="00210CA8"/>
    <w:rsid w:val="00211082"/>
    <w:rsid w:val="0022121D"/>
    <w:rsid w:val="00221E7A"/>
    <w:rsid w:val="00222F58"/>
    <w:rsid w:val="00223293"/>
    <w:rsid w:val="00227CEA"/>
    <w:rsid w:val="00227CF8"/>
    <w:rsid w:val="0023223A"/>
    <w:rsid w:val="0023665E"/>
    <w:rsid w:val="0024173C"/>
    <w:rsid w:val="00242734"/>
    <w:rsid w:val="00243471"/>
    <w:rsid w:val="00243523"/>
    <w:rsid w:val="00245B97"/>
    <w:rsid w:val="0024782D"/>
    <w:rsid w:val="0025231E"/>
    <w:rsid w:val="0025251F"/>
    <w:rsid w:val="0025281A"/>
    <w:rsid w:val="00255390"/>
    <w:rsid w:val="00256DA6"/>
    <w:rsid w:val="00261CD0"/>
    <w:rsid w:val="002623B3"/>
    <w:rsid w:val="002641ED"/>
    <w:rsid w:val="0026523C"/>
    <w:rsid w:val="002653C4"/>
    <w:rsid w:val="00266E04"/>
    <w:rsid w:val="00267A6C"/>
    <w:rsid w:val="00272466"/>
    <w:rsid w:val="002745F5"/>
    <w:rsid w:val="002748EC"/>
    <w:rsid w:val="0027614C"/>
    <w:rsid w:val="002804C9"/>
    <w:rsid w:val="00280DA5"/>
    <w:rsid w:val="002831D1"/>
    <w:rsid w:val="00284819"/>
    <w:rsid w:val="00284D91"/>
    <w:rsid w:val="002868B3"/>
    <w:rsid w:val="0029074E"/>
    <w:rsid w:val="0029136A"/>
    <w:rsid w:val="002913D9"/>
    <w:rsid w:val="00291BBA"/>
    <w:rsid w:val="00292FF6"/>
    <w:rsid w:val="002940F5"/>
    <w:rsid w:val="00297002"/>
    <w:rsid w:val="002A0226"/>
    <w:rsid w:val="002A10F9"/>
    <w:rsid w:val="002A13E4"/>
    <w:rsid w:val="002A1A64"/>
    <w:rsid w:val="002A3176"/>
    <w:rsid w:val="002A3DC2"/>
    <w:rsid w:val="002A4C18"/>
    <w:rsid w:val="002A79C1"/>
    <w:rsid w:val="002B0313"/>
    <w:rsid w:val="002B08F2"/>
    <w:rsid w:val="002B4B92"/>
    <w:rsid w:val="002B683A"/>
    <w:rsid w:val="002C0258"/>
    <w:rsid w:val="002D069B"/>
    <w:rsid w:val="002D0C66"/>
    <w:rsid w:val="002D26BF"/>
    <w:rsid w:val="002D39A3"/>
    <w:rsid w:val="002D58B1"/>
    <w:rsid w:val="002D59C7"/>
    <w:rsid w:val="002D5ED0"/>
    <w:rsid w:val="002D6010"/>
    <w:rsid w:val="002E03E2"/>
    <w:rsid w:val="002E1125"/>
    <w:rsid w:val="002E1F97"/>
    <w:rsid w:val="002E30D9"/>
    <w:rsid w:val="002E7309"/>
    <w:rsid w:val="002F0D80"/>
    <w:rsid w:val="002F4A7E"/>
    <w:rsid w:val="002F5D94"/>
    <w:rsid w:val="002F734B"/>
    <w:rsid w:val="002F79D4"/>
    <w:rsid w:val="00300F0F"/>
    <w:rsid w:val="00301E17"/>
    <w:rsid w:val="0030330E"/>
    <w:rsid w:val="00303ED0"/>
    <w:rsid w:val="00306546"/>
    <w:rsid w:val="003076E5"/>
    <w:rsid w:val="00310B70"/>
    <w:rsid w:val="003126DB"/>
    <w:rsid w:val="00312809"/>
    <w:rsid w:val="00317BF9"/>
    <w:rsid w:val="00320C2A"/>
    <w:rsid w:val="00322488"/>
    <w:rsid w:val="003229F2"/>
    <w:rsid w:val="00327352"/>
    <w:rsid w:val="003307D0"/>
    <w:rsid w:val="00330D44"/>
    <w:rsid w:val="00333772"/>
    <w:rsid w:val="0033472C"/>
    <w:rsid w:val="003358D0"/>
    <w:rsid w:val="003370C0"/>
    <w:rsid w:val="003370F8"/>
    <w:rsid w:val="00337873"/>
    <w:rsid w:val="003379CD"/>
    <w:rsid w:val="003427FE"/>
    <w:rsid w:val="00343C0D"/>
    <w:rsid w:val="00345A07"/>
    <w:rsid w:val="00345A2F"/>
    <w:rsid w:val="00346CCB"/>
    <w:rsid w:val="00346EAC"/>
    <w:rsid w:val="00347D4F"/>
    <w:rsid w:val="003501AA"/>
    <w:rsid w:val="0035241F"/>
    <w:rsid w:val="003552B0"/>
    <w:rsid w:val="0035645D"/>
    <w:rsid w:val="00356727"/>
    <w:rsid w:val="00357176"/>
    <w:rsid w:val="0035757A"/>
    <w:rsid w:val="00357E4B"/>
    <w:rsid w:val="0036031C"/>
    <w:rsid w:val="00361D66"/>
    <w:rsid w:val="00362D1B"/>
    <w:rsid w:val="00363C14"/>
    <w:rsid w:val="00366331"/>
    <w:rsid w:val="003668DB"/>
    <w:rsid w:val="00367465"/>
    <w:rsid w:val="00370AAC"/>
    <w:rsid w:val="00371393"/>
    <w:rsid w:val="003718D0"/>
    <w:rsid w:val="00374F22"/>
    <w:rsid w:val="00374FAC"/>
    <w:rsid w:val="003751BD"/>
    <w:rsid w:val="00377283"/>
    <w:rsid w:val="003776AB"/>
    <w:rsid w:val="003803B1"/>
    <w:rsid w:val="00382292"/>
    <w:rsid w:val="00384A66"/>
    <w:rsid w:val="003870C8"/>
    <w:rsid w:val="00393079"/>
    <w:rsid w:val="003974FC"/>
    <w:rsid w:val="003A4FDF"/>
    <w:rsid w:val="003A53C3"/>
    <w:rsid w:val="003B2541"/>
    <w:rsid w:val="003B4EBE"/>
    <w:rsid w:val="003B52CC"/>
    <w:rsid w:val="003B72AD"/>
    <w:rsid w:val="003C0B36"/>
    <w:rsid w:val="003C0D2C"/>
    <w:rsid w:val="003C2EBE"/>
    <w:rsid w:val="003C4585"/>
    <w:rsid w:val="003C4753"/>
    <w:rsid w:val="003C72F9"/>
    <w:rsid w:val="003C787C"/>
    <w:rsid w:val="003D001C"/>
    <w:rsid w:val="003D0055"/>
    <w:rsid w:val="003D0C3C"/>
    <w:rsid w:val="003D20C9"/>
    <w:rsid w:val="003D220E"/>
    <w:rsid w:val="003D2433"/>
    <w:rsid w:val="003D2E46"/>
    <w:rsid w:val="003D466F"/>
    <w:rsid w:val="003D4D53"/>
    <w:rsid w:val="003D6049"/>
    <w:rsid w:val="003D7046"/>
    <w:rsid w:val="003E2042"/>
    <w:rsid w:val="003E2DC8"/>
    <w:rsid w:val="003E4974"/>
    <w:rsid w:val="003E49BD"/>
    <w:rsid w:val="003E5737"/>
    <w:rsid w:val="003E6438"/>
    <w:rsid w:val="003E64A9"/>
    <w:rsid w:val="003E66E2"/>
    <w:rsid w:val="003E6F5B"/>
    <w:rsid w:val="003F1649"/>
    <w:rsid w:val="003F446A"/>
    <w:rsid w:val="003F6FE8"/>
    <w:rsid w:val="0040039C"/>
    <w:rsid w:val="00402686"/>
    <w:rsid w:val="0040353C"/>
    <w:rsid w:val="00405EF5"/>
    <w:rsid w:val="00406DAF"/>
    <w:rsid w:val="00406E9F"/>
    <w:rsid w:val="0041095A"/>
    <w:rsid w:val="0041252A"/>
    <w:rsid w:val="004126B4"/>
    <w:rsid w:val="00413D5F"/>
    <w:rsid w:val="00414739"/>
    <w:rsid w:val="00416FD2"/>
    <w:rsid w:val="0042043F"/>
    <w:rsid w:val="00420701"/>
    <w:rsid w:val="00421FE8"/>
    <w:rsid w:val="00422067"/>
    <w:rsid w:val="004308DF"/>
    <w:rsid w:val="0043360F"/>
    <w:rsid w:val="0043369D"/>
    <w:rsid w:val="00434692"/>
    <w:rsid w:val="004347E7"/>
    <w:rsid w:val="004350BE"/>
    <w:rsid w:val="004352BC"/>
    <w:rsid w:val="004360F9"/>
    <w:rsid w:val="0043623D"/>
    <w:rsid w:val="00440997"/>
    <w:rsid w:val="004415E2"/>
    <w:rsid w:val="0044294A"/>
    <w:rsid w:val="0044532A"/>
    <w:rsid w:val="00445819"/>
    <w:rsid w:val="004474C8"/>
    <w:rsid w:val="00447A41"/>
    <w:rsid w:val="004509ED"/>
    <w:rsid w:val="00451EFE"/>
    <w:rsid w:val="0045235E"/>
    <w:rsid w:val="004526DF"/>
    <w:rsid w:val="00461737"/>
    <w:rsid w:val="00463EAC"/>
    <w:rsid w:val="00464850"/>
    <w:rsid w:val="00466783"/>
    <w:rsid w:val="00470DB3"/>
    <w:rsid w:val="0047268E"/>
    <w:rsid w:val="0047335F"/>
    <w:rsid w:val="004754E1"/>
    <w:rsid w:val="00475C2F"/>
    <w:rsid w:val="00476315"/>
    <w:rsid w:val="00477865"/>
    <w:rsid w:val="00480514"/>
    <w:rsid w:val="00480777"/>
    <w:rsid w:val="0048160F"/>
    <w:rsid w:val="004822FF"/>
    <w:rsid w:val="00490D64"/>
    <w:rsid w:val="00495188"/>
    <w:rsid w:val="004951DA"/>
    <w:rsid w:val="00495BDC"/>
    <w:rsid w:val="00496318"/>
    <w:rsid w:val="004A184C"/>
    <w:rsid w:val="004A2692"/>
    <w:rsid w:val="004A72F0"/>
    <w:rsid w:val="004B2B14"/>
    <w:rsid w:val="004B2D69"/>
    <w:rsid w:val="004B564A"/>
    <w:rsid w:val="004B6124"/>
    <w:rsid w:val="004B659C"/>
    <w:rsid w:val="004B75F1"/>
    <w:rsid w:val="004C071F"/>
    <w:rsid w:val="004C116A"/>
    <w:rsid w:val="004C440D"/>
    <w:rsid w:val="004C5BB3"/>
    <w:rsid w:val="004C6EC6"/>
    <w:rsid w:val="004D0443"/>
    <w:rsid w:val="004D3688"/>
    <w:rsid w:val="004D3BE0"/>
    <w:rsid w:val="004D5DF7"/>
    <w:rsid w:val="004D6408"/>
    <w:rsid w:val="004E60DD"/>
    <w:rsid w:val="004E7D8F"/>
    <w:rsid w:val="004F3566"/>
    <w:rsid w:val="004F363A"/>
    <w:rsid w:val="004F501A"/>
    <w:rsid w:val="004F762C"/>
    <w:rsid w:val="004F7EDC"/>
    <w:rsid w:val="005031C2"/>
    <w:rsid w:val="00503860"/>
    <w:rsid w:val="0050524F"/>
    <w:rsid w:val="005059E7"/>
    <w:rsid w:val="00507035"/>
    <w:rsid w:val="005078E5"/>
    <w:rsid w:val="00510341"/>
    <w:rsid w:val="00513149"/>
    <w:rsid w:val="0051321C"/>
    <w:rsid w:val="00514432"/>
    <w:rsid w:val="00515A9A"/>
    <w:rsid w:val="00515C63"/>
    <w:rsid w:val="00516A10"/>
    <w:rsid w:val="00517544"/>
    <w:rsid w:val="0052121D"/>
    <w:rsid w:val="00522650"/>
    <w:rsid w:val="005233AE"/>
    <w:rsid w:val="0052373E"/>
    <w:rsid w:val="00524017"/>
    <w:rsid w:val="00524173"/>
    <w:rsid w:val="00524B0F"/>
    <w:rsid w:val="00526A38"/>
    <w:rsid w:val="00527268"/>
    <w:rsid w:val="005308E2"/>
    <w:rsid w:val="005321BD"/>
    <w:rsid w:val="005335FA"/>
    <w:rsid w:val="0053471F"/>
    <w:rsid w:val="0053484C"/>
    <w:rsid w:val="00535D0D"/>
    <w:rsid w:val="00535DEB"/>
    <w:rsid w:val="0053768E"/>
    <w:rsid w:val="00541F84"/>
    <w:rsid w:val="0054531D"/>
    <w:rsid w:val="005478FE"/>
    <w:rsid w:val="00550428"/>
    <w:rsid w:val="00551BD4"/>
    <w:rsid w:val="0055305E"/>
    <w:rsid w:val="0055738D"/>
    <w:rsid w:val="00561236"/>
    <w:rsid w:val="0056311C"/>
    <w:rsid w:val="00563CB0"/>
    <w:rsid w:val="005644D2"/>
    <w:rsid w:val="00566BAD"/>
    <w:rsid w:val="00566DD0"/>
    <w:rsid w:val="00567B00"/>
    <w:rsid w:val="00567C4B"/>
    <w:rsid w:val="005723E6"/>
    <w:rsid w:val="0057459C"/>
    <w:rsid w:val="00576E67"/>
    <w:rsid w:val="00577706"/>
    <w:rsid w:val="00581D45"/>
    <w:rsid w:val="00582374"/>
    <w:rsid w:val="00585484"/>
    <w:rsid w:val="00586832"/>
    <w:rsid w:val="00586E32"/>
    <w:rsid w:val="00590E74"/>
    <w:rsid w:val="005948A9"/>
    <w:rsid w:val="0059775D"/>
    <w:rsid w:val="00597A5A"/>
    <w:rsid w:val="005A4713"/>
    <w:rsid w:val="005A55DB"/>
    <w:rsid w:val="005A5BC1"/>
    <w:rsid w:val="005B018D"/>
    <w:rsid w:val="005B356F"/>
    <w:rsid w:val="005B573B"/>
    <w:rsid w:val="005B575B"/>
    <w:rsid w:val="005B772A"/>
    <w:rsid w:val="005C0074"/>
    <w:rsid w:val="005C0914"/>
    <w:rsid w:val="005C3629"/>
    <w:rsid w:val="005C74A3"/>
    <w:rsid w:val="005D0093"/>
    <w:rsid w:val="005D1856"/>
    <w:rsid w:val="005D2C53"/>
    <w:rsid w:val="005D5360"/>
    <w:rsid w:val="005E0C6B"/>
    <w:rsid w:val="005E10D4"/>
    <w:rsid w:val="005E1F2F"/>
    <w:rsid w:val="005E4A98"/>
    <w:rsid w:val="005E5702"/>
    <w:rsid w:val="005E6498"/>
    <w:rsid w:val="005E7DAC"/>
    <w:rsid w:val="005F03F0"/>
    <w:rsid w:val="005F09AF"/>
    <w:rsid w:val="005F122D"/>
    <w:rsid w:val="005F132E"/>
    <w:rsid w:val="005F171F"/>
    <w:rsid w:val="005F2534"/>
    <w:rsid w:val="005F2EEF"/>
    <w:rsid w:val="005F3704"/>
    <w:rsid w:val="005F3A06"/>
    <w:rsid w:val="00601679"/>
    <w:rsid w:val="00603823"/>
    <w:rsid w:val="00603CE3"/>
    <w:rsid w:val="00604062"/>
    <w:rsid w:val="006049EB"/>
    <w:rsid w:val="00605324"/>
    <w:rsid w:val="00606C5F"/>
    <w:rsid w:val="006118AA"/>
    <w:rsid w:val="00611B36"/>
    <w:rsid w:val="00612069"/>
    <w:rsid w:val="00613321"/>
    <w:rsid w:val="00615F4E"/>
    <w:rsid w:val="00616983"/>
    <w:rsid w:val="00617C11"/>
    <w:rsid w:val="00621683"/>
    <w:rsid w:val="00621D2C"/>
    <w:rsid w:val="006232F9"/>
    <w:rsid w:val="00623F6B"/>
    <w:rsid w:val="00624E8C"/>
    <w:rsid w:val="00633755"/>
    <w:rsid w:val="00633E7E"/>
    <w:rsid w:val="006349C5"/>
    <w:rsid w:val="00636EE1"/>
    <w:rsid w:val="00637057"/>
    <w:rsid w:val="0064226A"/>
    <w:rsid w:val="00643A1B"/>
    <w:rsid w:val="006440AE"/>
    <w:rsid w:val="006451C4"/>
    <w:rsid w:val="00650989"/>
    <w:rsid w:val="00651E06"/>
    <w:rsid w:val="00652100"/>
    <w:rsid w:val="00652248"/>
    <w:rsid w:val="00653FDA"/>
    <w:rsid w:val="006550D7"/>
    <w:rsid w:val="00657255"/>
    <w:rsid w:val="00661744"/>
    <w:rsid w:val="00663D38"/>
    <w:rsid w:val="00667340"/>
    <w:rsid w:val="00671F48"/>
    <w:rsid w:val="0067204A"/>
    <w:rsid w:val="00674968"/>
    <w:rsid w:val="00675464"/>
    <w:rsid w:val="006770B4"/>
    <w:rsid w:val="0068018A"/>
    <w:rsid w:val="006823AC"/>
    <w:rsid w:val="00682F23"/>
    <w:rsid w:val="0068436B"/>
    <w:rsid w:val="006848D7"/>
    <w:rsid w:val="006855C4"/>
    <w:rsid w:val="0068630C"/>
    <w:rsid w:val="00691B0C"/>
    <w:rsid w:val="00692C56"/>
    <w:rsid w:val="006931BD"/>
    <w:rsid w:val="00694266"/>
    <w:rsid w:val="0069651B"/>
    <w:rsid w:val="006A144E"/>
    <w:rsid w:val="006A28DC"/>
    <w:rsid w:val="006A4C45"/>
    <w:rsid w:val="006A698F"/>
    <w:rsid w:val="006A6E80"/>
    <w:rsid w:val="006A7E24"/>
    <w:rsid w:val="006B14A2"/>
    <w:rsid w:val="006B15F8"/>
    <w:rsid w:val="006B2A27"/>
    <w:rsid w:val="006B41F9"/>
    <w:rsid w:val="006B639C"/>
    <w:rsid w:val="006B6990"/>
    <w:rsid w:val="006C12F8"/>
    <w:rsid w:val="006C17BF"/>
    <w:rsid w:val="006C1DA8"/>
    <w:rsid w:val="006C3634"/>
    <w:rsid w:val="006C4D51"/>
    <w:rsid w:val="006C5042"/>
    <w:rsid w:val="006D009F"/>
    <w:rsid w:val="006D02D6"/>
    <w:rsid w:val="006D0D21"/>
    <w:rsid w:val="006D0D9F"/>
    <w:rsid w:val="006D100E"/>
    <w:rsid w:val="006D19B0"/>
    <w:rsid w:val="006D2F81"/>
    <w:rsid w:val="006D7A40"/>
    <w:rsid w:val="006D7F13"/>
    <w:rsid w:val="006E0315"/>
    <w:rsid w:val="006E0D8C"/>
    <w:rsid w:val="006E1368"/>
    <w:rsid w:val="006E1850"/>
    <w:rsid w:val="006E3004"/>
    <w:rsid w:val="006E373E"/>
    <w:rsid w:val="006E3D7F"/>
    <w:rsid w:val="006E5752"/>
    <w:rsid w:val="006F0D83"/>
    <w:rsid w:val="006F12D3"/>
    <w:rsid w:val="006F21B3"/>
    <w:rsid w:val="006F2E74"/>
    <w:rsid w:val="006F4BD8"/>
    <w:rsid w:val="006F4E82"/>
    <w:rsid w:val="006F55FF"/>
    <w:rsid w:val="006F7DDD"/>
    <w:rsid w:val="007015A6"/>
    <w:rsid w:val="00701CC3"/>
    <w:rsid w:val="007052C6"/>
    <w:rsid w:val="0070721E"/>
    <w:rsid w:val="00707AE9"/>
    <w:rsid w:val="00707B4F"/>
    <w:rsid w:val="00710C21"/>
    <w:rsid w:val="00712A5F"/>
    <w:rsid w:val="00712D71"/>
    <w:rsid w:val="00720DAD"/>
    <w:rsid w:val="00721F29"/>
    <w:rsid w:val="00722F95"/>
    <w:rsid w:val="00724A39"/>
    <w:rsid w:val="0072572E"/>
    <w:rsid w:val="00725B82"/>
    <w:rsid w:val="0072677F"/>
    <w:rsid w:val="00727752"/>
    <w:rsid w:val="007316ED"/>
    <w:rsid w:val="00731D06"/>
    <w:rsid w:val="00735A9A"/>
    <w:rsid w:val="00736980"/>
    <w:rsid w:val="00736C66"/>
    <w:rsid w:val="00736FE8"/>
    <w:rsid w:val="0074000F"/>
    <w:rsid w:val="0074407C"/>
    <w:rsid w:val="00744CA6"/>
    <w:rsid w:val="0074608A"/>
    <w:rsid w:val="0075044B"/>
    <w:rsid w:val="0075100E"/>
    <w:rsid w:val="00751460"/>
    <w:rsid w:val="00752CB3"/>
    <w:rsid w:val="00752CDE"/>
    <w:rsid w:val="00752DC8"/>
    <w:rsid w:val="0075335D"/>
    <w:rsid w:val="00754FAE"/>
    <w:rsid w:val="00756D9D"/>
    <w:rsid w:val="00762527"/>
    <w:rsid w:val="00765DC4"/>
    <w:rsid w:val="00770CDC"/>
    <w:rsid w:val="00772C9D"/>
    <w:rsid w:val="00773C53"/>
    <w:rsid w:val="00775B49"/>
    <w:rsid w:val="007769AA"/>
    <w:rsid w:val="0077734C"/>
    <w:rsid w:val="007775E3"/>
    <w:rsid w:val="007778B0"/>
    <w:rsid w:val="007823AB"/>
    <w:rsid w:val="00784CC5"/>
    <w:rsid w:val="0078664E"/>
    <w:rsid w:val="007869FF"/>
    <w:rsid w:val="00786B2A"/>
    <w:rsid w:val="00794309"/>
    <w:rsid w:val="007944DC"/>
    <w:rsid w:val="00795B08"/>
    <w:rsid w:val="007965E7"/>
    <w:rsid w:val="00796BC3"/>
    <w:rsid w:val="007A0503"/>
    <w:rsid w:val="007A2077"/>
    <w:rsid w:val="007A2631"/>
    <w:rsid w:val="007A5A11"/>
    <w:rsid w:val="007A77E3"/>
    <w:rsid w:val="007B07AF"/>
    <w:rsid w:val="007B2356"/>
    <w:rsid w:val="007B2E3C"/>
    <w:rsid w:val="007B5D6C"/>
    <w:rsid w:val="007B7DD7"/>
    <w:rsid w:val="007C204F"/>
    <w:rsid w:val="007C3270"/>
    <w:rsid w:val="007C3C52"/>
    <w:rsid w:val="007C4F51"/>
    <w:rsid w:val="007C6F1C"/>
    <w:rsid w:val="007D0397"/>
    <w:rsid w:val="007D071B"/>
    <w:rsid w:val="007D3DF6"/>
    <w:rsid w:val="007D47F3"/>
    <w:rsid w:val="007D67D7"/>
    <w:rsid w:val="007D6857"/>
    <w:rsid w:val="007D7148"/>
    <w:rsid w:val="007D7AE6"/>
    <w:rsid w:val="007E2205"/>
    <w:rsid w:val="007E2678"/>
    <w:rsid w:val="007E3920"/>
    <w:rsid w:val="007E4986"/>
    <w:rsid w:val="007E5480"/>
    <w:rsid w:val="007E5649"/>
    <w:rsid w:val="007E601F"/>
    <w:rsid w:val="007E685D"/>
    <w:rsid w:val="007F14C5"/>
    <w:rsid w:val="007F15F6"/>
    <w:rsid w:val="007F6043"/>
    <w:rsid w:val="007F674C"/>
    <w:rsid w:val="0080141E"/>
    <w:rsid w:val="008022C9"/>
    <w:rsid w:val="00806658"/>
    <w:rsid w:val="00806E4E"/>
    <w:rsid w:val="0081059F"/>
    <w:rsid w:val="00811C0E"/>
    <w:rsid w:val="00815288"/>
    <w:rsid w:val="00815F32"/>
    <w:rsid w:val="008160E9"/>
    <w:rsid w:val="00817E2D"/>
    <w:rsid w:val="008204D6"/>
    <w:rsid w:val="00820D42"/>
    <w:rsid w:val="00820E1C"/>
    <w:rsid w:val="0082178A"/>
    <w:rsid w:val="0082192A"/>
    <w:rsid w:val="008226A0"/>
    <w:rsid w:val="00826BC3"/>
    <w:rsid w:val="00827EDB"/>
    <w:rsid w:val="008305C8"/>
    <w:rsid w:val="00832412"/>
    <w:rsid w:val="0083254D"/>
    <w:rsid w:val="0083526C"/>
    <w:rsid w:val="008361A8"/>
    <w:rsid w:val="00836742"/>
    <w:rsid w:val="00836E44"/>
    <w:rsid w:val="008377D8"/>
    <w:rsid w:val="0084062A"/>
    <w:rsid w:val="00841E87"/>
    <w:rsid w:val="00842DDF"/>
    <w:rsid w:val="00842F5D"/>
    <w:rsid w:val="008505FC"/>
    <w:rsid w:val="00853475"/>
    <w:rsid w:val="0086273E"/>
    <w:rsid w:val="00863424"/>
    <w:rsid w:val="0086496A"/>
    <w:rsid w:val="0086651D"/>
    <w:rsid w:val="00871002"/>
    <w:rsid w:val="00880B87"/>
    <w:rsid w:val="00891B33"/>
    <w:rsid w:val="00891E70"/>
    <w:rsid w:val="0089266D"/>
    <w:rsid w:val="00893C83"/>
    <w:rsid w:val="008A0331"/>
    <w:rsid w:val="008A0A6F"/>
    <w:rsid w:val="008A5614"/>
    <w:rsid w:val="008A621B"/>
    <w:rsid w:val="008A7523"/>
    <w:rsid w:val="008B0128"/>
    <w:rsid w:val="008B2192"/>
    <w:rsid w:val="008B38C3"/>
    <w:rsid w:val="008B56AB"/>
    <w:rsid w:val="008C1105"/>
    <w:rsid w:val="008C3433"/>
    <w:rsid w:val="008C34AE"/>
    <w:rsid w:val="008C34F2"/>
    <w:rsid w:val="008C4BED"/>
    <w:rsid w:val="008C4E01"/>
    <w:rsid w:val="008C6213"/>
    <w:rsid w:val="008C7629"/>
    <w:rsid w:val="008D06B4"/>
    <w:rsid w:val="008D3F63"/>
    <w:rsid w:val="008D3FAD"/>
    <w:rsid w:val="008D436C"/>
    <w:rsid w:val="008D7212"/>
    <w:rsid w:val="008D7A5F"/>
    <w:rsid w:val="008E09EA"/>
    <w:rsid w:val="008E148D"/>
    <w:rsid w:val="008E37F5"/>
    <w:rsid w:val="008E4684"/>
    <w:rsid w:val="008F0D85"/>
    <w:rsid w:val="008F16DF"/>
    <w:rsid w:val="008F355A"/>
    <w:rsid w:val="008F3F1A"/>
    <w:rsid w:val="008F5249"/>
    <w:rsid w:val="008F5FA3"/>
    <w:rsid w:val="008F7A64"/>
    <w:rsid w:val="00901242"/>
    <w:rsid w:val="0090242E"/>
    <w:rsid w:val="009046F0"/>
    <w:rsid w:val="009071FA"/>
    <w:rsid w:val="009110CE"/>
    <w:rsid w:val="00912C31"/>
    <w:rsid w:val="009161C0"/>
    <w:rsid w:val="00920A58"/>
    <w:rsid w:val="00920CCE"/>
    <w:rsid w:val="009256E4"/>
    <w:rsid w:val="00925C5F"/>
    <w:rsid w:val="00931803"/>
    <w:rsid w:val="009338CC"/>
    <w:rsid w:val="00934391"/>
    <w:rsid w:val="00934641"/>
    <w:rsid w:val="0093502B"/>
    <w:rsid w:val="00935E03"/>
    <w:rsid w:val="00941F08"/>
    <w:rsid w:val="009422A4"/>
    <w:rsid w:val="009427B8"/>
    <w:rsid w:val="0094353A"/>
    <w:rsid w:val="00943AC8"/>
    <w:rsid w:val="00944319"/>
    <w:rsid w:val="009474E1"/>
    <w:rsid w:val="009515A2"/>
    <w:rsid w:val="00951F8B"/>
    <w:rsid w:val="009528B0"/>
    <w:rsid w:val="00952AB7"/>
    <w:rsid w:val="00957010"/>
    <w:rsid w:val="0095703A"/>
    <w:rsid w:val="0095707C"/>
    <w:rsid w:val="009602EB"/>
    <w:rsid w:val="009634F4"/>
    <w:rsid w:val="00965BDA"/>
    <w:rsid w:val="00965CA3"/>
    <w:rsid w:val="00970F9D"/>
    <w:rsid w:val="009711C0"/>
    <w:rsid w:val="00971D21"/>
    <w:rsid w:val="00971FE6"/>
    <w:rsid w:val="009724C0"/>
    <w:rsid w:val="0097495A"/>
    <w:rsid w:val="00977F5A"/>
    <w:rsid w:val="00981100"/>
    <w:rsid w:val="00981119"/>
    <w:rsid w:val="00984EB5"/>
    <w:rsid w:val="00985574"/>
    <w:rsid w:val="009863FF"/>
    <w:rsid w:val="00990B0B"/>
    <w:rsid w:val="0099157C"/>
    <w:rsid w:val="00993F6C"/>
    <w:rsid w:val="009951D8"/>
    <w:rsid w:val="00996066"/>
    <w:rsid w:val="009962CF"/>
    <w:rsid w:val="00996608"/>
    <w:rsid w:val="00996E19"/>
    <w:rsid w:val="009A145C"/>
    <w:rsid w:val="009A1921"/>
    <w:rsid w:val="009A50DF"/>
    <w:rsid w:val="009A6231"/>
    <w:rsid w:val="009A7901"/>
    <w:rsid w:val="009B0874"/>
    <w:rsid w:val="009B2D50"/>
    <w:rsid w:val="009B487D"/>
    <w:rsid w:val="009B4C8A"/>
    <w:rsid w:val="009B564E"/>
    <w:rsid w:val="009B5BB6"/>
    <w:rsid w:val="009B698C"/>
    <w:rsid w:val="009B7427"/>
    <w:rsid w:val="009B7D4C"/>
    <w:rsid w:val="009C01A9"/>
    <w:rsid w:val="009C2B15"/>
    <w:rsid w:val="009C484E"/>
    <w:rsid w:val="009C48D7"/>
    <w:rsid w:val="009C65F2"/>
    <w:rsid w:val="009C7C59"/>
    <w:rsid w:val="009D020F"/>
    <w:rsid w:val="009D3403"/>
    <w:rsid w:val="009D3786"/>
    <w:rsid w:val="009D3971"/>
    <w:rsid w:val="009D6591"/>
    <w:rsid w:val="009D69EC"/>
    <w:rsid w:val="009E1B1A"/>
    <w:rsid w:val="009E1C59"/>
    <w:rsid w:val="009E39AD"/>
    <w:rsid w:val="009E6966"/>
    <w:rsid w:val="009E6F1B"/>
    <w:rsid w:val="009F16DD"/>
    <w:rsid w:val="009F5B34"/>
    <w:rsid w:val="009F7D3B"/>
    <w:rsid w:val="009F7E08"/>
    <w:rsid w:val="00A006B2"/>
    <w:rsid w:val="00A01D65"/>
    <w:rsid w:val="00A02009"/>
    <w:rsid w:val="00A02221"/>
    <w:rsid w:val="00A037F5"/>
    <w:rsid w:val="00A053DA"/>
    <w:rsid w:val="00A06313"/>
    <w:rsid w:val="00A10446"/>
    <w:rsid w:val="00A10B20"/>
    <w:rsid w:val="00A1473D"/>
    <w:rsid w:val="00A14EBE"/>
    <w:rsid w:val="00A163B6"/>
    <w:rsid w:val="00A16BC8"/>
    <w:rsid w:val="00A203DE"/>
    <w:rsid w:val="00A214CC"/>
    <w:rsid w:val="00A21990"/>
    <w:rsid w:val="00A219EA"/>
    <w:rsid w:val="00A234C2"/>
    <w:rsid w:val="00A245A4"/>
    <w:rsid w:val="00A25A96"/>
    <w:rsid w:val="00A2689A"/>
    <w:rsid w:val="00A27357"/>
    <w:rsid w:val="00A30278"/>
    <w:rsid w:val="00A30706"/>
    <w:rsid w:val="00A30990"/>
    <w:rsid w:val="00A31B62"/>
    <w:rsid w:val="00A31C4C"/>
    <w:rsid w:val="00A372FF"/>
    <w:rsid w:val="00A37628"/>
    <w:rsid w:val="00A37B43"/>
    <w:rsid w:val="00A41632"/>
    <w:rsid w:val="00A42A9F"/>
    <w:rsid w:val="00A43B8C"/>
    <w:rsid w:val="00A44195"/>
    <w:rsid w:val="00A44F4D"/>
    <w:rsid w:val="00A45E07"/>
    <w:rsid w:val="00A47858"/>
    <w:rsid w:val="00A5214E"/>
    <w:rsid w:val="00A52272"/>
    <w:rsid w:val="00A53376"/>
    <w:rsid w:val="00A540B4"/>
    <w:rsid w:val="00A551BB"/>
    <w:rsid w:val="00A55FC7"/>
    <w:rsid w:val="00A61757"/>
    <w:rsid w:val="00A62F0A"/>
    <w:rsid w:val="00A6459B"/>
    <w:rsid w:val="00A65D7F"/>
    <w:rsid w:val="00A66051"/>
    <w:rsid w:val="00A66A24"/>
    <w:rsid w:val="00A740F6"/>
    <w:rsid w:val="00A7436E"/>
    <w:rsid w:val="00A7531A"/>
    <w:rsid w:val="00A7637B"/>
    <w:rsid w:val="00A76C3D"/>
    <w:rsid w:val="00A835AD"/>
    <w:rsid w:val="00A8480D"/>
    <w:rsid w:val="00A86B57"/>
    <w:rsid w:val="00A923F9"/>
    <w:rsid w:val="00A93E6F"/>
    <w:rsid w:val="00A9463A"/>
    <w:rsid w:val="00A94871"/>
    <w:rsid w:val="00AA0441"/>
    <w:rsid w:val="00AA04E0"/>
    <w:rsid w:val="00AA2F37"/>
    <w:rsid w:val="00AB0797"/>
    <w:rsid w:val="00AB136F"/>
    <w:rsid w:val="00AB3FD7"/>
    <w:rsid w:val="00AB58C4"/>
    <w:rsid w:val="00AB5D82"/>
    <w:rsid w:val="00AB66E2"/>
    <w:rsid w:val="00AC00EA"/>
    <w:rsid w:val="00AC14D2"/>
    <w:rsid w:val="00AC2060"/>
    <w:rsid w:val="00AC2D50"/>
    <w:rsid w:val="00AD1AE4"/>
    <w:rsid w:val="00AD25B3"/>
    <w:rsid w:val="00AD263F"/>
    <w:rsid w:val="00AD2E1E"/>
    <w:rsid w:val="00AD594E"/>
    <w:rsid w:val="00AD5C24"/>
    <w:rsid w:val="00AD5CA8"/>
    <w:rsid w:val="00AD6AEB"/>
    <w:rsid w:val="00AE120F"/>
    <w:rsid w:val="00AE4E6C"/>
    <w:rsid w:val="00AE4EE1"/>
    <w:rsid w:val="00AF050C"/>
    <w:rsid w:val="00AF0AB4"/>
    <w:rsid w:val="00AF13CD"/>
    <w:rsid w:val="00AF1AA3"/>
    <w:rsid w:val="00AF4058"/>
    <w:rsid w:val="00AF451B"/>
    <w:rsid w:val="00AF53BC"/>
    <w:rsid w:val="00AF6E88"/>
    <w:rsid w:val="00AF7F5B"/>
    <w:rsid w:val="00B00715"/>
    <w:rsid w:val="00B0133F"/>
    <w:rsid w:val="00B01D53"/>
    <w:rsid w:val="00B027EF"/>
    <w:rsid w:val="00B0280B"/>
    <w:rsid w:val="00B04095"/>
    <w:rsid w:val="00B04CD6"/>
    <w:rsid w:val="00B05552"/>
    <w:rsid w:val="00B05983"/>
    <w:rsid w:val="00B07A13"/>
    <w:rsid w:val="00B10DBE"/>
    <w:rsid w:val="00B11C51"/>
    <w:rsid w:val="00B15AC8"/>
    <w:rsid w:val="00B204DB"/>
    <w:rsid w:val="00B20EB6"/>
    <w:rsid w:val="00B21472"/>
    <w:rsid w:val="00B224AA"/>
    <w:rsid w:val="00B22957"/>
    <w:rsid w:val="00B24211"/>
    <w:rsid w:val="00B260D8"/>
    <w:rsid w:val="00B271F3"/>
    <w:rsid w:val="00B300D3"/>
    <w:rsid w:val="00B3051F"/>
    <w:rsid w:val="00B31110"/>
    <w:rsid w:val="00B32FAF"/>
    <w:rsid w:val="00B3314A"/>
    <w:rsid w:val="00B37B1D"/>
    <w:rsid w:val="00B426FA"/>
    <w:rsid w:val="00B43A79"/>
    <w:rsid w:val="00B43A8B"/>
    <w:rsid w:val="00B4540A"/>
    <w:rsid w:val="00B454DE"/>
    <w:rsid w:val="00B464CE"/>
    <w:rsid w:val="00B46618"/>
    <w:rsid w:val="00B4707C"/>
    <w:rsid w:val="00B47BE1"/>
    <w:rsid w:val="00B47E83"/>
    <w:rsid w:val="00B50984"/>
    <w:rsid w:val="00B50F24"/>
    <w:rsid w:val="00B51AFD"/>
    <w:rsid w:val="00B525B9"/>
    <w:rsid w:val="00B5686B"/>
    <w:rsid w:val="00B57607"/>
    <w:rsid w:val="00B609A4"/>
    <w:rsid w:val="00B62798"/>
    <w:rsid w:val="00B637AE"/>
    <w:rsid w:val="00B648AB"/>
    <w:rsid w:val="00B6738E"/>
    <w:rsid w:val="00B67CD0"/>
    <w:rsid w:val="00B709A6"/>
    <w:rsid w:val="00B7134D"/>
    <w:rsid w:val="00B77AF9"/>
    <w:rsid w:val="00B77E11"/>
    <w:rsid w:val="00B77F4E"/>
    <w:rsid w:val="00B8082A"/>
    <w:rsid w:val="00B82BA9"/>
    <w:rsid w:val="00B83D80"/>
    <w:rsid w:val="00B84AA9"/>
    <w:rsid w:val="00B85A0A"/>
    <w:rsid w:val="00B8690D"/>
    <w:rsid w:val="00B940D4"/>
    <w:rsid w:val="00B9471E"/>
    <w:rsid w:val="00B94A61"/>
    <w:rsid w:val="00B94C7E"/>
    <w:rsid w:val="00B95116"/>
    <w:rsid w:val="00BA0F41"/>
    <w:rsid w:val="00BA2F93"/>
    <w:rsid w:val="00BA307D"/>
    <w:rsid w:val="00BA556D"/>
    <w:rsid w:val="00BA72D9"/>
    <w:rsid w:val="00BA77D1"/>
    <w:rsid w:val="00BB027E"/>
    <w:rsid w:val="00BB0681"/>
    <w:rsid w:val="00BB0E58"/>
    <w:rsid w:val="00BB0F48"/>
    <w:rsid w:val="00BB26E3"/>
    <w:rsid w:val="00BB3285"/>
    <w:rsid w:val="00BB3BBE"/>
    <w:rsid w:val="00BB3C7A"/>
    <w:rsid w:val="00BB6202"/>
    <w:rsid w:val="00BB6970"/>
    <w:rsid w:val="00BB7502"/>
    <w:rsid w:val="00BC0AC2"/>
    <w:rsid w:val="00BC15E9"/>
    <w:rsid w:val="00BC2334"/>
    <w:rsid w:val="00BC26AD"/>
    <w:rsid w:val="00BC2D09"/>
    <w:rsid w:val="00BC426E"/>
    <w:rsid w:val="00BC5487"/>
    <w:rsid w:val="00BC6405"/>
    <w:rsid w:val="00BC6993"/>
    <w:rsid w:val="00BD18B1"/>
    <w:rsid w:val="00BD220B"/>
    <w:rsid w:val="00BD2DF7"/>
    <w:rsid w:val="00BD5D69"/>
    <w:rsid w:val="00BD6C0A"/>
    <w:rsid w:val="00BD70FE"/>
    <w:rsid w:val="00BD7976"/>
    <w:rsid w:val="00BE2C07"/>
    <w:rsid w:val="00BE44DE"/>
    <w:rsid w:val="00BE5571"/>
    <w:rsid w:val="00BE744B"/>
    <w:rsid w:val="00BE79A5"/>
    <w:rsid w:val="00BF029E"/>
    <w:rsid w:val="00BF084F"/>
    <w:rsid w:val="00BF64EE"/>
    <w:rsid w:val="00BF7B39"/>
    <w:rsid w:val="00BF7E87"/>
    <w:rsid w:val="00C00C11"/>
    <w:rsid w:val="00C01896"/>
    <w:rsid w:val="00C03612"/>
    <w:rsid w:val="00C04574"/>
    <w:rsid w:val="00C063FF"/>
    <w:rsid w:val="00C06429"/>
    <w:rsid w:val="00C06B0A"/>
    <w:rsid w:val="00C125D9"/>
    <w:rsid w:val="00C12C25"/>
    <w:rsid w:val="00C214E1"/>
    <w:rsid w:val="00C21854"/>
    <w:rsid w:val="00C22C79"/>
    <w:rsid w:val="00C22DE0"/>
    <w:rsid w:val="00C232CB"/>
    <w:rsid w:val="00C26150"/>
    <w:rsid w:val="00C272D7"/>
    <w:rsid w:val="00C27B51"/>
    <w:rsid w:val="00C27C73"/>
    <w:rsid w:val="00C3131B"/>
    <w:rsid w:val="00C3151D"/>
    <w:rsid w:val="00C31B9D"/>
    <w:rsid w:val="00C32181"/>
    <w:rsid w:val="00C34318"/>
    <w:rsid w:val="00C34486"/>
    <w:rsid w:val="00C357A1"/>
    <w:rsid w:val="00C365C5"/>
    <w:rsid w:val="00C369BB"/>
    <w:rsid w:val="00C36ABF"/>
    <w:rsid w:val="00C424C9"/>
    <w:rsid w:val="00C46529"/>
    <w:rsid w:val="00C4723C"/>
    <w:rsid w:val="00C536CE"/>
    <w:rsid w:val="00C5580E"/>
    <w:rsid w:val="00C57E25"/>
    <w:rsid w:val="00C60453"/>
    <w:rsid w:val="00C61AFC"/>
    <w:rsid w:val="00C64E43"/>
    <w:rsid w:val="00C65AF5"/>
    <w:rsid w:val="00C65BCB"/>
    <w:rsid w:val="00C66127"/>
    <w:rsid w:val="00C6637B"/>
    <w:rsid w:val="00C71533"/>
    <w:rsid w:val="00C71678"/>
    <w:rsid w:val="00C71778"/>
    <w:rsid w:val="00C71E11"/>
    <w:rsid w:val="00C73B89"/>
    <w:rsid w:val="00C74FAE"/>
    <w:rsid w:val="00C7503F"/>
    <w:rsid w:val="00C7553C"/>
    <w:rsid w:val="00C75E8A"/>
    <w:rsid w:val="00C77A4E"/>
    <w:rsid w:val="00C815B0"/>
    <w:rsid w:val="00C82011"/>
    <w:rsid w:val="00C83E20"/>
    <w:rsid w:val="00C84200"/>
    <w:rsid w:val="00C8545C"/>
    <w:rsid w:val="00C85FD1"/>
    <w:rsid w:val="00C86969"/>
    <w:rsid w:val="00C91ABA"/>
    <w:rsid w:val="00C944E2"/>
    <w:rsid w:val="00C9696B"/>
    <w:rsid w:val="00C97406"/>
    <w:rsid w:val="00CA1462"/>
    <w:rsid w:val="00CA3481"/>
    <w:rsid w:val="00CA4929"/>
    <w:rsid w:val="00CB040D"/>
    <w:rsid w:val="00CB0D09"/>
    <w:rsid w:val="00CB1E61"/>
    <w:rsid w:val="00CB2CA6"/>
    <w:rsid w:val="00CB3005"/>
    <w:rsid w:val="00CB3EF8"/>
    <w:rsid w:val="00CB663F"/>
    <w:rsid w:val="00CC32B1"/>
    <w:rsid w:val="00CC3C13"/>
    <w:rsid w:val="00CC42C6"/>
    <w:rsid w:val="00CC5589"/>
    <w:rsid w:val="00CD02DB"/>
    <w:rsid w:val="00CD0FAB"/>
    <w:rsid w:val="00CD3351"/>
    <w:rsid w:val="00CD4C32"/>
    <w:rsid w:val="00CE0DB1"/>
    <w:rsid w:val="00CE14E7"/>
    <w:rsid w:val="00CE1779"/>
    <w:rsid w:val="00CE2AB9"/>
    <w:rsid w:val="00CE420F"/>
    <w:rsid w:val="00CE42A2"/>
    <w:rsid w:val="00CE4854"/>
    <w:rsid w:val="00CE5F48"/>
    <w:rsid w:val="00CE6DD6"/>
    <w:rsid w:val="00CF1B32"/>
    <w:rsid w:val="00CF1D0B"/>
    <w:rsid w:val="00CF2072"/>
    <w:rsid w:val="00CF23C8"/>
    <w:rsid w:val="00CF3A7F"/>
    <w:rsid w:val="00CF4159"/>
    <w:rsid w:val="00CF5A9B"/>
    <w:rsid w:val="00CF7A56"/>
    <w:rsid w:val="00D00E7C"/>
    <w:rsid w:val="00D053AE"/>
    <w:rsid w:val="00D06F82"/>
    <w:rsid w:val="00D128BC"/>
    <w:rsid w:val="00D14604"/>
    <w:rsid w:val="00D14B53"/>
    <w:rsid w:val="00D16BFC"/>
    <w:rsid w:val="00D17AE7"/>
    <w:rsid w:val="00D21176"/>
    <w:rsid w:val="00D22AF0"/>
    <w:rsid w:val="00D22CD0"/>
    <w:rsid w:val="00D23873"/>
    <w:rsid w:val="00D238F4"/>
    <w:rsid w:val="00D23E14"/>
    <w:rsid w:val="00D2447F"/>
    <w:rsid w:val="00D249D3"/>
    <w:rsid w:val="00D24C9C"/>
    <w:rsid w:val="00D26232"/>
    <w:rsid w:val="00D2671E"/>
    <w:rsid w:val="00D2791F"/>
    <w:rsid w:val="00D30409"/>
    <w:rsid w:val="00D31939"/>
    <w:rsid w:val="00D31C63"/>
    <w:rsid w:val="00D32048"/>
    <w:rsid w:val="00D3385C"/>
    <w:rsid w:val="00D3558A"/>
    <w:rsid w:val="00D3615D"/>
    <w:rsid w:val="00D37F52"/>
    <w:rsid w:val="00D413AC"/>
    <w:rsid w:val="00D44F0D"/>
    <w:rsid w:val="00D45913"/>
    <w:rsid w:val="00D4651B"/>
    <w:rsid w:val="00D51420"/>
    <w:rsid w:val="00D51857"/>
    <w:rsid w:val="00D52403"/>
    <w:rsid w:val="00D52417"/>
    <w:rsid w:val="00D54AA3"/>
    <w:rsid w:val="00D57C50"/>
    <w:rsid w:val="00D60B1D"/>
    <w:rsid w:val="00D6588B"/>
    <w:rsid w:val="00D67D06"/>
    <w:rsid w:val="00D72E24"/>
    <w:rsid w:val="00D72E3D"/>
    <w:rsid w:val="00D743CB"/>
    <w:rsid w:val="00D7513E"/>
    <w:rsid w:val="00D75495"/>
    <w:rsid w:val="00D75CFF"/>
    <w:rsid w:val="00D75DA0"/>
    <w:rsid w:val="00D75E93"/>
    <w:rsid w:val="00D77658"/>
    <w:rsid w:val="00D77723"/>
    <w:rsid w:val="00D80740"/>
    <w:rsid w:val="00D82C32"/>
    <w:rsid w:val="00D83B71"/>
    <w:rsid w:val="00D84349"/>
    <w:rsid w:val="00D85098"/>
    <w:rsid w:val="00D877C6"/>
    <w:rsid w:val="00D95981"/>
    <w:rsid w:val="00D960E2"/>
    <w:rsid w:val="00D97589"/>
    <w:rsid w:val="00DA24B8"/>
    <w:rsid w:val="00DA6AB3"/>
    <w:rsid w:val="00DA77B3"/>
    <w:rsid w:val="00DB0368"/>
    <w:rsid w:val="00DB0A99"/>
    <w:rsid w:val="00DB1764"/>
    <w:rsid w:val="00DB1DDB"/>
    <w:rsid w:val="00DB27DF"/>
    <w:rsid w:val="00DB4464"/>
    <w:rsid w:val="00DB4694"/>
    <w:rsid w:val="00DB4890"/>
    <w:rsid w:val="00DB4E0D"/>
    <w:rsid w:val="00DB6CDA"/>
    <w:rsid w:val="00DB719C"/>
    <w:rsid w:val="00DC150C"/>
    <w:rsid w:val="00DC1CA1"/>
    <w:rsid w:val="00DC2FD0"/>
    <w:rsid w:val="00DC74AD"/>
    <w:rsid w:val="00DC7AF3"/>
    <w:rsid w:val="00DD02E2"/>
    <w:rsid w:val="00DD04E5"/>
    <w:rsid w:val="00DD1AE3"/>
    <w:rsid w:val="00DD302B"/>
    <w:rsid w:val="00DD3B0C"/>
    <w:rsid w:val="00DD436C"/>
    <w:rsid w:val="00DD43B7"/>
    <w:rsid w:val="00DD57E6"/>
    <w:rsid w:val="00DD6ACF"/>
    <w:rsid w:val="00DD73C2"/>
    <w:rsid w:val="00DD73D5"/>
    <w:rsid w:val="00DE2529"/>
    <w:rsid w:val="00DE38FB"/>
    <w:rsid w:val="00DE3EB5"/>
    <w:rsid w:val="00DE567D"/>
    <w:rsid w:val="00DE5ACB"/>
    <w:rsid w:val="00DE6D21"/>
    <w:rsid w:val="00DF0F18"/>
    <w:rsid w:val="00DF1977"/>
    <w:rsid w:val="00DF1FA8"/>
    <w:rsid w:val="00DF4301"/>
    <w:rsid w:val="00E00C2B"/>
    <w:rsid w:val="00E04FD7"/>
    <w:rsid w:val="00E05995"/>
    <w:rsid w:val="00E07199"/>
    <w:rsid w:val="00E109C0"/>
    <w:rsid w:val="00E13313"/>
    <w:rsid w:val="00E13505"/>
    <w:rsid w:val="00E1434E"/>
    <w:rsid w:val="00E14F5A"/>
    <w:rsid w:val="00E1565F"/>
    <w:rsid w:val="00E20D4B"/>
    <w:rsid w:val="00E218DA"/>
    <w:rsid w:val="00E24149"/>
    <w:rsid w:val="00E249EA"/>
    <w:rsid w:val="00E3175B"/>
    <w:rsid w:val="00E3617C"/>
    <w:rsid w:val="00E36DDF"/>
    <w:rsid w:val="00E372D3"/>
    <w:rsid w:val="00E37B7E"/>
    <w:rsid w:val="00E37DDC"/>
    <w:rsid w:val="00E40BE3"/>
    <w:rsid w:val="00E4568B"/>
    <w:rsid w:val="00E46AF7"/>
    <w:rsid w:val="00E51EA7"/>
    <w:rsid w:val="00E5458A"/>
    <w:rsid w:val="00E56227"/>
    <w:rsid w:val="00E61E61"/>
    <w:rsid w:val="00E62824"/>
    <w:rsid w:val="00E64789"/>
    <w:rsid w:val="00E6695F"/>
    <w:rsid w:val="00E66D19"/>
    <w:rsid w:val="00E671A3"/>
    <w:rsid w:val="00E71C38"/>
    <w:rsid w:val="00E71D3D"/>
    <w:rsid w:val="00E729E8"/>
    <w:rsid w:val="00E737D3"/>
    <w:rsid w:val="00E73F50"/>
    <w:rsid w:val="00E7543F"/>
    <w:rsid w:val="00E77A9E"/>
    <w:rsid w:val="00E81C5A"/>
    <w:rsid w:val="00E83F49"/>
    <w:rsid w:val="00E84123"/>
    <w:rsid w:val="00E86956"/>
    <w:rsid w:val="00E91959"/>
    <w:rsid w:val="00E92786"/>
    <w:rsid w:val="00E960D4"/>
    <w:rsid w:val="00E962B0"/>
    <w:rsid w:val="00E971BC"/>
    <w:rsid w:val="00E9787A"/>
    <w:rsid w:val="00E97ABF"/>
    <w:rsid w:val="00E97CAF"/>
    <w:rsid w:val="00EA225E"/>
    <w:rsid w:val="00EA3675"/>
    <w:rsid w:val="00EA3A85"/>
    <w:rsid w:val="00EA3AF4"/>
    <w:rsid w:val="00EA3C6F"/>
    <w:rsid w:val="00EA43C3"/>
    <w:rsid w:val="00EA4D55"/>
    <w:rsid w:val="00EA5F1F"/>
    <w:rsid w:val="00EA6864"/>
    <w:rsid w:val="00EA7508"/>
    <w:rsid w:val="00EA7E0E"/>
    <w:rsid w:val="00EB09A0"/>
    <w:rsid w:val="00EB1DE1"/>
    <w:rsid w:val="00EB4255"/>
    <w:rsid w:val="00EB61BF"/>
    <w:rsid w:val="00EC055B"/>
    <w:rsid w:val="00EC1E3D"/>
    <w:rsid w:val="00EC1F90"/>
    <w:rsid w:val="00EC1FA2"/>
    <w:rsid w:val="00EC25A8"/>
    <w:rsid w:val="00EC2A99"/>
    <w:rsid w:val="00EC3D16"/>
    <w:rsid w:val="00EC422F"/>
    <w:rsid w:val="00EC5EF6"/>
    <w:rsid w:val="00EC7C7A"/>
    <w:rsid w:val="00ED00E6"/>
    <w:rsid w:val="00ED310A"/>
    <w:rsid w:val="00ED43BD"/>
    <w:rsid w:val="00ED4B45"/>
    <w:rsid w:val="00ED5CC2"/>
    <w:rsid w:val="00ED7F20"/>
    <w:rsid w:val="00EE00C9"/>
    <w:rsid w:val="00EE1425"/>
    <w:rsid w:val="00EE4ADF"/>
    <w:rsid w:val="00EE4FE5"/>
    <w:rsid w:val="00EE7F8F"/>
    <w:rsid w:val="00EF1854"/>
    <w:rsid w:val="00EF227A"/>
    <w:rsid w:val="00EF2A43"/>
    <w:rsid w:val="00EF4256"/>
    <w:rsid w:val="00EF5256"/>
    <w:rsid w:val="00EF7EE2"/>
    <w:rsid w:val="00F06283"/>
    <w:rsid w:val="00F079BB"/>
    <w:rsid w:val="00F10821"/>
    <w:rsid w:val="00F12A3C"/>
    <w:rsid w:val="00F12B17"/>
    <w:rsid w:val="00F13903"/>
    <w:rsid w:val="00F1533D"/>
    <w:rsid w:val="00F22004"/>
    <w:rsid w:val="00F220AF"/>
    <w:rsid w:val="00F22A96"/>
    <w:rsid w:val="00F26064"/>
    <w:rsid w:val="00F27334"/>
    <w:rsid w:val="00F30300"/>
    <w:rsid w:val="00F31C14"/>
    <w:rsid w:val="00F31E72"/>
    <w:rsid w:val="00F32508"/>
    <w:rsid w:val="00F34DF1"/>
    <w:rsid w:val="00F3589A"/>
    <w:rsid w:val="00F35F2D"/>
    <w:rsid w:val="00F3608A"/>
    <w:rsid w:val="00F412E2"/>
    <w:rsid w:val="00F4273B"/>
    <w:rsid w:val="00F4329D"/>
    <w:rsid w:val="00F46420"/>
    <w:rsid w:val="00F46470"/>
    <w:rsid w:val="00F46932"/>
    <w:rsid w:val="00F46E99"/>
    <w:rsid w:val="00F50698"/>
    <w:rsid w:val="00F53D27"/>
    <w:rsid w:val="00F53F8D"/>
    <w:rsid w:val="00F54AA7"/>
    <w:rsid w:val="00F55E11"/>
    <w:rsid w:val="00F56258"/>
    <w:rsid w:val="00F567AB"/>
    <w:rsid w:val="00F5727A"/>
    <w:rsid w:val="00F64207"/>
    <w:rsid w:val="00F71B50"/>
    <w:rsid w:val="00F71D2C"/>
    <w:rsid w:val="00F7205E"/>
    <w:rsid w:val="00F72EDE"/>
    <w:rsid w:val="00F74654"/>
    <w:rsid w:val="00F75161"/>
    <w:rsid w:val="00F75F30"/>
    <w:rsid w:val="00F762D6"/>
    <w:rsid w:val="00F766E9"/>
    <w:rsid w:val="00F7717A"/>
    <w:rsid w:val="00F77FD5"/>
    <w:rsid w:val="00F80487"/>
    <w:rsid w:val="00F8233A"/>
    <w:rsid w:val="00F82826"/>
    <w:rsid w:val="00F83936"/>
    <w:rsid w:val="00F84067"/>
    <w:rsid w:val="00F84BC3"/>
    <w:rsid w:val="00F910A5"/>
    <w:rsid w:val="00F9347A"/>
    <w:rsid w:val="00F97657"/>
    <w:rsid w:val="00FA2A2B"/>
    <w:rsid w:val="00FA30BD"/>
    <w:rsid w:val="00FA5739"/>
    <w:rsid w:val="00FB09F3"/>
    <w:rsid w:val="00FB2EB4"/>
    <w:rsid w:val="00FB3986"/>
    <w:rsid w:val="00FB3E32"/>
    <w:rsid w:val="00FB4022"/>
    <w:rsid w:val="00FB5B0A"/>
    <w:rsid w:val="00FB7D6E"/>
    <w:rsid w:val="00FC2BD3"/>
    <w:rsid w:val="00FC6C96"/>
    <w:rsid w:val="00FC6DE9"/>
    <w:rsid w:val="00FC6EDE"/>
    <w:rsid w:val="00FC78A7"/>
    <w:rsid w:val="00FD0637"/>
    <w:rsid w:val="00FD0845"/>
    <w:rsid w:val="00FD37A5"/>
    <w:rsid w:val="00FD5BA6"/>
    <w:rsid w:val="00FD6A7E"/>
    <w:rsid w:val="00FD6D7A"/>
    <w:rsid w:val="00FD7E54"/>
    <w:rsid w:val="00FE17DE"/>
    <w:rsid w:val="00FE4CFE"/>
    <w:rsid w:val="00FE52B5"/>
    <w:rsid w:val="00FE5904"/>
    <w:rsid w:val="00FE74C0"/>
    <w:rsid w:val="00FE7D5D"/>
    <w:rsid w:val="00FF3D41"/>
    <w:rsid w:val="00FF41A8"/>
    <w:rsid w:val="00FF5029"/>
    <w:rsid w:val="00FF6017"/>
    <w:rsid w:val="00FF66F4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69696"/>
    </o:shapedefaults>
    <o:shapelayout v:ext="edit">
      <o:idmap v:ext="edit" data="1"/>
      <o:rules v:ext="edit">
        <o:r id="V:Rule1" type="connector" idref="#_x0000_s1041"/>
        <o:r id="V:Rule2" type="connector" idref="#_x0000_s1049"/>
        <o:r id="V:Rule3" type="connector" idref="#_x0000_s1048"/>
        <o:r id="V:Rule4" type="connector" idref="#_x0000_s1070"/>
        <o:r id="V:Rule5" type="connector" idref="#_x0000_s1069"/>
        <o:r id="V:Rule6" type="connector" idref="#_x0000_s1055"/>
        <o:r id="V:Rule7" type="connector" idref="#_x0000_s1072"/>
        <o:r id="V:Rule8" type="connector" idref="#_x0000_s1047"/>
        <o:r id="V:Rule9" type="connector" idref="#_x0000_s1071"/>
        <o:r id="V:Rule10" type="connector" idref="#_x0000_s1053"/>
        <o:r id="V:Rule11" type="connector" idref="#_x0000_s1064"/>
        <o:r id="V:Rule12" type="connector" idref="#_x0000_s1066"/>
        <o:r id="V:Rule13" type="connector" idref="#_x0000_s1068"/>
        <o:r id="V:Rule14" type="connector" idref="#_x0000_s1065"/>
        <o:r id="V:Rule15" type="connector" idref="#_x0000_s1085"/>
        <o:r id="V:Rule16" type="connector" idref="#_x0000_s1046"/>
        <o:r id="V:Rule17" type="connector" idref="#_x0000_s1063"/>
        <o:r id="V:Rule18" type="connector" idref="#_x0000_s1081"/>
      </o:rules>
    </o:shapelayout>
  </w:shapeDefaults>
  <w:decimalSymbol w:val=","/>
  <w:listSeparator w:val=";"/>
  <w14:docId w14:val="4326B73D"/>
  <w15:docId w15:val="{9C471743-E4F6-482A-9C51-43C3DE8D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260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B260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260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60D8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B260D8"/>
    <w:pPr>
      <w:widowControl w:val="0"/>
      <w:shd w:val="clear" w:color="auto" w:fill="FFFFFF"/>
      <w:spacing w:after="34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B260D8"/>
    <w:pPr>
      <w:widowControl w:val="0"/>
      <w:shd w:val="clear" w:color="auto" w:fill="FFFFFF"/>
      <w:spacing w:before="340" w:after="340" w:line="331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Exact">
    <w:name w:val="Основной текст (3) Exact"/>
    <w:basedOn w:val="a0"/>
    <w:rsid w:val="00B260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3">
    <w:name w:val="List Paragraph"/>
    <w:basedOn w:val="a"/>
    <w:uiPriority w:val="34"/>
    <w:qFormat/>
    <w:rsid w:val="00B260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0D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36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6980"/>
  </w:style>
  <w:style w:type="paragraph" w:styleId="a8">
    <w:name w:val="footer"/>
    <w:basedOn w:val="a"/>
    <w:link w:val="a9"/>
    <w:uiPriority w:val="99"/>
    <w:unhideWhenUsed/>
    <w:rsid w:val="00736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6980"/>
  </w:style>
  <w:style w:type="table" w:styleId="aa">
    <w:name w:val="Table Grid"/>
    <w:basedOn w:val="a1"/>
    <w:uiPriority w:val="59"/>
    <w:rsid w:val="00F303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Подпись к таблице_"/>
    <w:basedOn w:val="a0"/>
    <w:link w:val="ac"/>
    <w:rsid w:val="000F073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F0734"/>
    <w:pPr>
      <w:widowControl w:val="0"/>
      <w:shd w:val="clear" w:color="auto" w:fill="FFFFFF"/>
      <w:spacing w:after="0" w:line="28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">
    <w:name w:val="Основной текст (2) + Полужирный"/>
    <w:basedOn w:val="2"/>
    <w:rsid w:val="000F07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d">
    <w:name w:val="Normal (Web)"/>
    <w:basedOn w:val="a"/>
    <w:uiPriority w:val="99"/>
    <w:semiHidden/>
    <w:unhideWhenUsed/>
    <w:rsid w:val="00086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13" Target="media/hdphoto2.wdp" Type="http://schemas.microsoft.com/office/2007/relationships/hdphoto"/><Relationship Id="rId18" Target="media/hdphoto4.wdp" Type="http://schemas.microsoft.com/office/2007/relationships/hdphoto"/><Relationship Id="rId26" Target="media/image16.jpeg" Type="http://schemas.openxmlformats.org/officeDocument/2006/relationships/image"/><Relationship Id="rId39" Target="media/image29.jpeg" Type="http://schemas.openxmlformats.org/officeDocument/2006/relationships/image"/><Relationship Id="rId21" Target="media/image11.jpeg" Type="http://schemas.openxmlformats.org/officeDocument/2006/relationships/image"/><Relationship Id="rId34" Target="media/image24.jpeg" Type="http://schemas.openxmlformats.org/officeDocument/2006/relationships/image"/><Relationship Id="rId42" Target="media/hdphoto6.wdp" Type="http://schemas.microsoft.com/office/2007/relationships/hdphoto"/><Relationship Id="rId47" Target="media/image35.png" Type="http://schemas.openxmlformats.org/officeDocument/2006/relationships/image"/><Relationship Id="rId50" Target="media/image38.jpeg" Type="http://schemas.openxmlformats.org/officeDocument/2006/relationships/image"/><Relationship Id="rId55" Target="footer2.xml" Type="http://schemas.openxmlformats.org/officeDocument/2006/relationships/footer"/><Relationship Id="rId7" Target="media/image1.png" Type="http://schemas.openxmlformats.org/officeDocument/2006/relationships/image"/><Relationship Id="rId2" Target="styles.xml" Type="http://schemas.openxmlformats.org/officeDocument/2006/relationships/styles"/><Relationship Id="rId16" Target="media/image7.jpeg" Type="http://schemas.openxmlformats.org/officeDocument/2006/relationships/image"/><Relationship Id="rId29" Target="media/image19.png" Type="http://schemas.openxmlformats.org/officeDocument/2006/relationships/image"/><Relationship Id="rId11" Target="media/hdphoto1.wdp" Type="http://schemas.microsoft.com/office/2007/relationships/hdphoto"/><Relationship Id="rId24" Target="media/image14.jpeg" Type="http://schemas.openxmlformats.org/officeDocument/2006/relationships/image"/><Relationship Id="rId32" Target="media/image22.png" Type="http://schemas.openxmlformats.org/officeDocument/2006/relationships/image"/><Relationship Id="rId37" Target="media/image27.jpeg" Type="http://schemas.openxmlformats.org/officeDocument/2006/relationships/image"/><Relationship Id="rId40" Target="media/hdphoto5.wdp" Type="http://schemas.microsoft.com/office/2007/relationships/hdphoto"/><Relationship Id="rId45" Target="media/image33.jpeg" Type="http://schemas.openxmlformats.org/officeDocument/2006/relationships/image"/><Relationship Id="rId53" Target="header1.xml" Type="http://schemas.openxmlformats.org/officeDocument/2006/relationships/header"/><Relationship Id="rId5" Target="footnotes.xml" Type="http://schemas.openxmlformats.org/officeDocument/2006/relationships/footnotes"/><Relationship Id="rId19" Target="media/image9.jpeg" Type="http://schemas.openxmlformats.org/officeDocument/2006/relationships/image"/><Relationship Id="rId4" Target="webSettings.xml" Type="http://schemas.openxmlformats.org/officeDocument/2006/relationships/webSettings"/><Relationship Id="rId9" Target="media/image3.jpeg" Type="http://schemas.openxmlformats.org/officeDocument/2006/relationships/image"/><Relationship Id="rId14" Target="media/image6.jpeg" Type="http://schemas.openxmlformats.org/officeDocument/2006/relationships/image"/><Relationship Id="rId22" Target="media/image12.jpeg" Type="http://schemas.openxmlformats.org/officeDocument/2006/relationships/image"/><Relationship Id="rId27" Target="media/image17.jpeg" Type="http://schemas.openxmlformats.org/officeDocument/2006/relationships/image"/><Relationship Id="rId30" Target="media/image20.jpeg" Type="http://schemas.openxmlformats.org/officeDocument/2006/relationships/image"/><Relationship Id="rId35" Target="media/image25.jpeg" Type="http://schemas.openxmlformats.org/officeDocument/2006/relationships/image"/><Relationship Id="rId43" Target="media/image31.jpeg" Type="http://schemas.openxmlformats.org/officeDocument/2006/relationships/image"/><Relationship Id="rId48" Target="media/image36.png" Type="http://schemas.openxmlformats.org/officeDocument/2006/relationships/image"/><Relationship Id="rId56" Target="fontTable.xml" Type="http://schemas.openxmlformats.org/officeDocument/2006/relationships/fontTable"/><Relationship Id="rId8" Target="media/image2.jpeg" Type="http://schemas.openxmlformats.org/officeDocument/2006/relationships/image"/><Relationship Id="rId51" Target="media/hdphoto7.wdp" Type="http://schemas.microsoft.com/office/2007/relationships/hdphoto"/><Relationship Id="rId3" Target="settings.xml" Type="http://schemas.openxmlformats.org/officeDocument/2006/relationships/settings"/><Relationship Id="rId12" Target="media/image5.jpeg" Type="http://schemas.openxmlformats.org/officeDocument/2006/relationships/image"/><Relationship Id="rId17" Target="media/image8.jpeg" Type="http://schemas.openxmlformats.org/officeDocument/2006/relationships/image"/><Relationship Id="rId25" Target="media/image15.png" Type="http://schemas.openxmlformats.org/officeDocument/2006/relationships/image"/><Relationship Id="rId33" Target="media/image23.png" Type="http://schemas.openxmlformats.org/officeDocument/2006/relationships/image"/><Relationship Id="rId38" Target="media/image28.jpeg" Type="http://schemas.openxmlformats.org/officeDocument/2006/relationships/image"/><Relationship Id="rId46" Target="media/image34.jpeg" Type="http://schemas.openxmlformats.org/officeDocument/2006/relationships/image"/><Relationship Id="rId20" Target="media/image10.jpeg" Type="http://schemas.openxmlformats.org/officeDocument/2006/relationships/image"/><Relationship Id="rId41" Target="media/image30.jpeg" Type="http://schemas.openxmlformats.org/officeDocument/2006/relationships/image"/><Relationship Id="rId54" Target="footer1.xml" Type="http://schemas.openxmlformats.org/officeDocument/2006/relationships/footer"/><Relationship Id="rId1" Target="numbering.xml" Type="http://schemas.openxmlformats.org/officeDocument/2006/relationships/numbering"/><Relationship Id="rId6" Target="endnotes.xml" Type="http://schemas.openxmlformats.org/officeDocument/2006/relationships/endnotes"/><Relationship Id="rId15" Target="media/hdphoto3.wdp" Type="http://schemas.microsoft.com/office/2007/relationships/hdphoto"/><Relationship Id="rId23" Target="media/image13.png" Type="http://schemas.openxmlformats.org/officeDocument/2006/relationships/image"/><Relationship Id="rId28" Target="media/image18.png" Type="http://schemas.openxmlformats.org/officeDocument/2006/relationships/image"/><Relationship Id="rId36" Target="media/image26.png" Type="http://schemas.openxmlformats.org/officeDocument/2006/relationships/image"/><Relationship Id="rId49" Target="media/image37.jpeg" Type="http://schemas.openxmlformats.org/officeDocument/2006/relationships/image"/><Relationship Id="rId57" Target="theme/theme1.xml" Type="http://schemas.openxmlformats.org/officeDocument/2006/relationships/theme"/><Relationship Id="rId10" Target="media/image4.jpeg" Type="http://schemas.openxmlformats.org/officeDocument/2006/relationships/image"/><Relationship Id="rId31" Target="media/image21.jpeg" Type="http://schemas.openxmlformats.org/officeDocument/2006/relationships/image"/><Relationship Id="rId44" Target="media/image32.jpeg" Type="http://schemas.openxmlformats.org/officeDocument/2006/relationships/image"/><Relationship Id="rId52" Target="media/image39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2519</TotalTime>
  <Pages>11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SONY</cp:lastModifiedBy>
  <cp:revision>1386</cp:revision>
  <dcterms:created xsi:type="dcterms:W3CDTF">2023-10-12T14:41:00Z</dcterms:created>
  <dcterms:modified xsi:type="dcterms:W3CDTF">2025-11-06T03:57:00Z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1000884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